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1B1" w:rsidRPr="00D821A2" w:rsidRDefault="003313F3" w:rsidP="005A66E6">
      <w:pPr>
        <w:pStyle w:val="a5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EFFA10" wp14:editId="7E591851">
                <wp:simplePos x="0" y="0"/>
                <wp:positionH relativeFrom="column">
                  <wp:posOffset>-3227705</wp:posOffset>
                </wp:positionH>
                <wp:positionV relativeFrom="paragraph">
                  <wp:posOffset>5920740</wp:posOffset>
                </wp:positionV>
                <wp:extent cx="3238500" cy="24193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556" w:rsidRPr="00062556" w:rsidRDefault="0096435D" w:rsidP="008B20AC">
                            <w:pPr>
                              <w:rPr>
                                <w:rFonts w:hAnsiTheme="minorEastAsia"/>
                                <w:sz w:val="21"/>
                                <w:szCs w:val="21"/>
                                <w14:textOutline w14:w="158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435D">
                              <w:rPr>
                                <w:rFonts w:hAnsiTheme="minorEastAsia"/>
                                <w:noProof/>
                                <w:sz w:val="21"/>
                                <w:szCs w:val="21"/>
                                <w14:textOutline w14:w="158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>
                                  <wp:extent cx="3055620" cy="2291715"/>
                                  <wp:effectExtent l="0" t="0" r="0" b="0"/>
                                  <wp:docPr id="18" name="図 18" descr="C:\Users\pc-user\AppData\Local\Microsoft\Windows Live Mail\WLMDSS.tmp\WLM475.tmp\imag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-user\AppData\Local\Microsoft\Windows Live Mail\WLMDSS.tmp\WLM475.tmp\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5620" cy="22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FFA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254.15pt;margin-top:466.2pt;width:255pt;height:19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yzrgIAAKYFAAAOAAAAZHJzL2Uyb0RvYy54bWysVE1uEzEU3iNxB8t7OkmaQht1UoVWRUgV&#10;rWiha8djNyNsP2M7mQnLRkIcgisg1pxnLsKzZ/JD6aaIjf3s9/+9n+OTWiuyEM6XYHLa3+tRIgyH&#10;ojR3Of1wc/7ikBIfmCmYAiNyuhSenoyfPzuu7EgMYAaqEI6gEeNHlc3pLAQ7yjLPZ0IzvwdWGGRK&#10;cJoFfLq7rHCsQutaZYNe72VWgSusAy68x9+zlknHyb6UgodLKb0IROUUYwvpdOmcxjMbH7PRnWN2&#10;VvIuDPYPUWhWGnS6MXXGAiNzV/5lSpfcgQcZ9jjoDKQsuUg5YDb93oNsrmfMipQLguPtBib//8zy&#10;d4srR8oCa0eJYRpL1Ky+Nvc/mvtfzeobaVbfm9Wquf+Jb9KPcFXWj1Dr2qJeqF9DHVW7f4+fEYVa&#10;Oh1vzI8gH4FfbsAWdSAcP/cH+4cHPWRx5A2G/aP9g1SObKtunQ9vBGgSiZw6rGYCmS0ufECXKLoW&#10;id48qLI4L5VKj9hB4lQ5smBYexVSkKjxh5QypErxcW0Rg2KqkgMD0UzrQZloTqRe6txGCNpUExWW&#10;SkQZZd4LiVimjB+JgXEuzCaOJB2lJLp6imInv43qKcptHqiRPIMJG2VdGnAp+zR8W+iKT2voZCuP&#10;wO/kHclQT+uuBaZQLLEzHLSj5i0/L7F6F8yHK+ZwtrDiuC/CJR5SAaIPHUXJDNyXx/6jfE4F+4g3&#10;JRVOa0795zlzghL11uA4HPWHwzje6TE8eDXAh9vlTHc5Zq5PAZsCWx7jS2SUD2pNSgf6FhfLJPpF&#10;FjMcY8spem/J09DuEFxMXEwmbQuBtixcmGvLo+kIcOzOm/qWOdu1cMDufwfruWajB53cykZNA5N5&#10;AFmmNo8Qt7h20OMySN3fLa64bXbfSWq7Xse/AQAA//8DAFBLAwQUAAYACAAAACEAYbAIjN4AAAAL&#10;AQAADwAAAGRycy9kb3ducmV2LnhtbEyPwW7CMAyG75P2DpEn7QYpLWWsNEXTpkm7DniA0Ji2onGq&#10;JJSOp585bSfL8q/P319uJ9uLEX3oHClYzBMQSLUzHTUKDvvP2RpEiJqM7h2hgh8MsK0eH0pdGHel&#10;bxx3sREMoVBoBW2MQyFlqFu0OszdgMS3k/NWR159I43XV4bbXqZJspJWd8QfWj3ge4v1eXexTBn3&#10;q/wmMT/49Kv1XX3Lz/Sh1PPT9LYBEXGKf2G467M6VOx0dBcyQfQKZnmyzjir4DVLlyDukRcQRx7Z&#10;IluCrEr5v0P1CwAA//8DAFBLAQItABQABgAIAAAAIQC2gziS/gAAAOEBAAATAAAAAAAAAAAAAAAA&#10;AAAAAABbQ29udGVudF9UeXBlc10ueG1sUEsBAi0AFAAGAAgAAAAhADj9If/WAAAAlAEAAAsAAAAA&#10;AAAAAAAAAAAALwEAAF9yZWxzLy5yZWxzUEsBAi0AFAAGAAgAAAAhAPNEbLOuAgAApgUAAA4AAAAA&#10;AAAAAAAAAAAALgIAAGRycy9lMm9Eb2MueG1sUEsBAi0AFAAGAAgAAAAhAGGwCIzeAAAACwEAAA8A&#10;AAAAAAAAAAAAAAAACAUAAGRycy9kb3ducmV2LnhtbFBLBQYAAAAABAAEAPMAAAATBgAAAAA=&#10;" fillcolor="white [3201]" stroked="f" strokeweight="0">
                <v:stroke linestyle="thinThin"/>
                <v:textbox style="layout-flow:vertical-ideographic">
                  <w:txbxContent>
                    <w:p w:rsidR="00062556" w:rsidRPr="00062556" w:rsidRDefault="0096435D" w:rsidP="008B20AC">
                      <w:pPr>
                        <w:rPr>
                          <w:rFonts w:hAnsiTheme="minorEastAsia"/>
                          <w:sz w:val="21"/>
                          <w:szCs w:val="21"/>
                          <w14:textOutline w14:w="158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6435D">
                        <w:rPr>
                          <w:rFonts w:hAnsiTheme="minorEastAsia"/>
                          <w:noProof/>
                          <w:sz w:val="21"/>
                          <w:szCs w:val="21"/>
                          <w14:textOutline w14:w="158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>
                            <wp:extent cx="3055620" cy="2291715"/>
                            <wp:effectExtent l="0" t="0" r="0" b="0"/>
                            <wp:docPr id="18" name="図 18" descr="C:\Users\pc-user\AppData\Local\Microsoft\Windows Live Mail\WLMDSS.tmp\WLM475.tmp\imag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-user\AppData\Local\Microsoft\Windows Live Mail\WLMDSS.tmp\WLM475.tmp\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5620" cy="22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44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-7818755</wp:posOffset>
                </wp:positionH>
                <wp:positionV relativeFrom="paragraph">
                  <wp:posOffset>2710815</wp:posOffset>
                </wp:positionV>
                <wp:extent cx="6372225" cy="302895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6F4" w:rsidRDefault="0016440E">
                            <w:r>
                              <w:rPr>
                                <w:rFonts w:hint="eastAsia"/>
                              </w:rPr>
                              <w:t>許</w:t>
                            </w:r>
                            <w:r w:rsidR="00DE46F4">
                              <w:rPr>
                                <w:rFonts w:hint="eastAsia"/>
                              </w:rPr>
                              <w:t>が</w:t>
                            </w:r>
                            <w:r w:rsidR="00DE46F4">
                              <w:t>新設とな</w:t>
                            </w:r>
                            <w:r w:rsidR="00DE46F4">
                              <w:rPr>
                                <w:rFonts w:hint="eastAsia"/>
                              </w:rPr>
                              <w:t>り</w:t>
                            </w:r>
                            <w:r w:rsidR="00DE46F4">
                              <w:t>車両総重量七・</w:t>
                            </w:r>
                            <w:r w:rsidR="00DE46F4">
                              <w:rPr>
                                <w:rFonts w:hint="eastAsia"/>
                              </w:rPr>
                              <w:t>五</w:t>
                            </w:r>
                            <w:r w:rsidR="00DE46F4">
                              <w:t>トン</w:t>
                            </w:r>
                            <w:r w:rsidR="00DE46F4">
                              <w:rPr>
                                <w:rFonts w:hint="eastAsia"/>
                              </w:rPr>
                              <w:t>未満</w:t>
                            </w:r>
                            <w:r w:rsidR="00DE46F4">
                              <w:t>・最大積載量</w:t>
                            </w:r>
                            <w:r w:rsidR="00DE46F4">
                              <w:rPr>
                                <w:rFonts w:hint="eastAsia"/>
                              </w:rPr>
                              <w:t>四</w:t>
                            </w:r>
                            <w:r w:rsidR="00DE46F4">
                              <w:t>・五</w:t>
                            </w:r>
                            <w:r w:rsidR="00DE46F4">
                              <w:rPr>
                                <w:rFonts w:hint="eastAsia"/>
                              </w:rPr>
                              <w:t>トン</w:t>
                            </w:r>
                            <w:r w:rsidR="00DE46F4">
                              <w:t>未満の自動車の運転が可能となります。受験資格は</w:t>
                            </w:r>
                            <w:r w:rsidR="00DE46F4">
                              <w:rPr>
                                <w:rFonts w:hint="eastAsia"/>
                              </w:rPr>
                              <w:t>普通車</w:t>
                            </w:r>
                            <w:r w:rsidR="00DE46F4">
                              <w:t>とおなじ一八歳以上</w:t>
                            </w:r>
                            <w:r w:rsidR="00DE46F4">
                              <w:rPr>
                                <w:rFonts w:hint="eastAsia"/>
                              </w:rPr>
                              <w:t>、</w:t>
                            </w:r>
                            <w:r w:rsidR="00DE46F4">
                              <w:t>②</w:t>
                            </w:r>
                            <w:r w:rsidR="00DE46F4">
                              <w:t>高齢ドライバーの事故が多発していることから、</w:t>
                            </w:r>
                            <w:r w:rsidR="00DE46F4">
                              <w:rPr>
                                <w:rFonts w:hint="eastAsia"/>
                              </w:rPr>
                              <w:t>７５歳以上の</w:t>
                            </w:r>
                            <w:r w:rsidR="00DE46F4">
                              <w:t>ドライバーについては免許更新時に「認知</w:t>
                            </w:r>
                            <w:r w:rsidR="00DE46F4">
                              <w:rPr>
                                <w:rFonts w:hint="eastAsia"/>
                              </w:rPr>
                              <w:t>機能</w:t>
                            </w:r>
                            <w:r w:rsidR="00DE46F4">
                              <w:t>検査</w:t>
                            </w:r>
                            <w:r w:rsidR="00DE46F4">
                              <w:rPr>
                                <w:rFonts w:hint="eastAsia"/>
                              </w:rPr>
                              <w:t>（</w:t>
                            </w:r>
                            <w:r w:rsidR="00DE46F4">
                              <w:t>手数料六五〇円）で</w:t>
                            </w:r>
                            <w:r w:rsidR="00DE46F4">
                              <w:rPr>
                                <w:rFonts w:hint="eastAsia"/>
                              </w:rPr>
                              <w:t>「</w:t>
                            </w:r>
                            <w:r w:rsidR="00DE46F4">
                              <w:t>認知症の恐れ</w:t>
                            </w:r>
                            <w:r w:rsidR="00DE46F4">
                              <w:rPr>
                                <w:rFonts w:hint="eastAsia"/>
                              </w:rPr>
                              <w:t>あり</w:t>
                            </w:r>
                            <w:r w:rsidR="00DE46F4">
                              <w:t>」と判定された人は、専門医</w:t>
                            </w:r>
                            <w:r w:rsidR="00DE46F4">
                              <w:rPr>
                                <w:rFonts w:hint="eastAsia"/>
                              </w:rPr>
                              <w:t>の診断</w:t>
                            </w:r>
                            <w:r w:rsidR="00DE46F4">
                              <w:t>が</w:t>
                            </w:r>
                            <w:r w:rsidR="00DE46F4">
                              <w:rPr>
                                <w:rFonts w:hint="eastAsia"/>
                              </w:rPr>
                              <w:t>義務付けられ</w:t>
                            </w:r>
                            <w:r w:rsidR="00DE46F4">
                              <w:t>、</w:t>
                            </w:r>
                            <w:r w:rsidR="00DE46F4">
                              <w:rPr>
                                <w:rFonts w:hint="eastAsia"/>
                              </w:rPr>
                              <w:t>その結果</w:t>
                            </w:r>
                            <w:r w:rsidR="00AD52F7">
                              <w:t>「第一分類」や「第二分類」と判定された場合、講習時間が長くなり</w:t>
                            </w:r>
                            <w:r w:rsidR="00AD52F7">
                              <w:rPr>
                                <w:rFonts w:hint="eastAsia"/>
                              </w:rPr>
                              <w:t>ます。</w:t>
                            </w:r>
                            <w:bookmarkStart w:id="0" w:name="_GoBack"/>
                            <w:bookmarkEnd w:id="0"/>
                            <w:r w:rsidR="009936DE">
                              <w:rPr>
                                <w:rFonts w:hint="eastAsia"/>
                              </w:rPr>
                              <w:t>（</w:t>
                            </w:r>
                            <w:r w:rsidR="009936DE">
                              <w:t>現行の二時間</w:t>
                            </w:r>
                            <w:r w:rsidR="009936DE">
                              <w:rPr>
                                <w:rFonts w:hint="eastAsia"/>
                              </w:rPr>
                              <w:t>半</w:t>
                            </w:r>
                            <w:r w:rsidR="009936DE">
                              <w:t>が三時間に）</w:t>
                            </w:r>
                            <w:r w:rsidR="009936DE">
                              <w:rPr>
                                <w:rFonts w:hint="eastAsia"/>
                              </w:rPr>
                              <w:t>また</w:t>
                            </w:r>
                            <w:r w:rsidR="009936DE">
                              <w:t>「認知症」と判断された</w:t>
                            </w:r>
                            <w:r w:rsidR="009936DE">
                              <w:rPr>
                                <w:rFonts w:hint="eastAsia"/>
                              </w:rPr>
                              <w:t>場合は</w:t>
                            </w:r>
                            <w:r w:rsidR="009936DE">
                              <w:t>免許取り消しとなります。（</w:t>
                            </w:r>
                            <w:r w:rsidR="009936DE">
                              <w:rPr>
                                <w:rFonts w:hint="eastAsia"/>
                              </w:rPr>
                              <w:t>なお六ヶ月以内</w:t>
                            </w:r>
                            <w:r w:rsidR="009936DE">
                              <w:t>に回復の見込みあれば免許停止</w:t>
                            </w:r>
                            <w:r w:rsidR="009936DE">
                              <w:rPr>
                                <w:rFonts w:hint="eastAsia"/>
                              </w:rPr>
                              <w:t>）</w:t>
                            </w:r>
                          </w:p>
                          <w:p w:rsidR="009936DE" w:rsidRDefault="009936D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認知症でないとの判断の場合は「高齢者講習」となります。</w:t>
                            </w:r>
                          </w:p>
                          <w:p w:rsidR="009936DE" w:rsidRDefault="009936DE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21762D" w:rsidRPr="0021762D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認知機能が厳しく</w:t>
                            </w:r>
                            <w:r w:rsidR="0021762D" w:rsidRPr="0021762D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チエック</w:t>
                            </w:r>
                            <w:r w:rsidR="0021762D" w:rsidRPr="0021762D"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  <w:t>される</w:t>
                            </w:r>
                          </w:p>
                          <w:p w:rsidR="0021762D" w:rsidRDefault="0021762D">
                            <w:pP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７５歳以上のドライバーが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規定の違反行為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を行うと「臨時機能検査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」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を受けなければなりません。</w:t>
                            </w:r>
                          </w:p>
                          <w:p w:rsidR="0021762D" w:rsidRDefault="0021762D">
                            <w:pP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■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 xml:space="preserve">信号無視　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■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 xml:space="preserve">逆走（右側通行）　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■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通行禁止の道路の通行　■合図なし　■遮断機が降りた踏切への進入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■</w:t>
                            </w:r>
                            <w:r w:rsidR="003313F3"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一時不停止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など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多くに及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びます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。</w:t>
                            </w:r>
                          </w:p>
                          <w:p w:rsidR="0021762D" w:rsidRPr="0021762D" w:rsidRDefault="0021762D">
                            <w:pP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また、</w:t>
                            </w:r>
                            <w:r w:rsidR="003313F3"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質問への</w:t>
                            </w:r>
                            <w:r w:rsidR="003313F3"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回答では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高齢ドライバーの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ステッカーの貼付は義務ではなく任意であること、一般道路での後部座席の人のシートベルト着用は義務ではないが</w:t>
                            </w:r>
                            <w:r w:rsidR="003313F3"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3313F3"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着用していないと）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違反になる</w:t>
                            </w:r>
                            <w:r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しかし罰金は取られない）</w:t>
                            </w:r>
                            <w:r w:rsidR="003313F3">
                              <w:rPr>
                                <w:rFonts w:hAnsiTheme="minorEastAsia" w:hint="eastAsia"/>
                                <w:sz w:val="21"/>
                                <w:szCs w:val="21"/>
                              </w:rPr>
                              <w:t>とのことでした。高速道路では</w:t>
                            </w:r>
                            <w:r w:rsidR="003313F3">
                              <w:rPr>
                                <w:rFonts w:hAnsiTheme="minorEastAsia"/>
                                <w:sz w:val="21"/>
                                <w:szCs w:val="21"/>
                              </w:rPr>
                              <w:t>義務で罰金が取られる。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7" type="#_x0000_t202" style="position:absolute;left:0;text-align:left;margin-left:-615.65pt;margin-top:213.45pt;width:501.75pt;height:23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+QswIAAK8FAAAOAAAAZHJzL2Uyb0RvYy54bWysVMtuEzEU3SPxD5b3dJLpO+qkCq2KkKq2&#10;ooWuHY/djLB9je0kE5aNhPgIfgGx5nvmR7j2TB6UbkBs7Gvf97mPk9NaKzITzldgCtrf6VEiDIey&#10;Mg8FfX938eqIEh+YKZkCIwq6EJ6eDl++OJnbgchhAqoUjqAR4wdzW9BJCHaQZZ5PhGZ+B6wwyJTg&#10;NAv4dA9Z6dgcrWuV5b3eQTYHV1oHXHiPv+ctkw6TfSkFD9dSehGIKijGFtLp0jmOZzY8YYMHx+yk&#10;4l0Y7B+i0Kwy6HRt6pwFRqau+sOUrrgDDzLscNAZSFlxkXLAbPq9J9ncTpgVKRcEx9s1TP7/meVX&#10;sxtHqhJrd0iJYRpr1Cy/NI/fm8efzfIraZbfmuWyefyBb4IyCNjc+gHq3VrUDPVrqFF59e/xM+JQ&#10;S6fjjRkS5CP0izXcog6E4+fB7mGe5/uUcOTt9vKj4/1UkGyjbp0PbwRoEomCOqxngpnNLn3AUFB0&#10;JRK9eVBVeVEplR6xh8SZcmTGsPoqpCBR4zcpZcg8xce1RRTKsUoODEQzrQdlojmRuqlzGyFoU01U&#10;WCgRZZR5JySimTJ+JgbGuTDrOJJ0lJLo6m8UO/lNVH+j3OaBGskzmLBW1pUBl7JP47eBrvy4gk62&#10;8gj8Vt6RDPW4btto1QljKBfYIA7amfOWX1RYxEvmww1zOGTYE7g4wjUeUgEWATqKkgm4z8/9R/mC&#10;CvYBb0rmOLYF9Z+mzAlK1FuDc3Hc39uLc54ee/uHOT7cNme8zTFTfQbYG31cUpYnMsoHtSKlA32P&#10;G2YU/SKLGY6xFRS9t+RZaJcJbiguRqO2k0BbFi7NreXRdMQ5Nuldfc+c7To54BBcwWrA2eBJQ7ey&#10;UdPAaBpAVqnbI9Itrl0FcCukIeg2WFw72+8ktdmzw18AAAD//wMAUEsDBBQABgAIAAAAIQD1eDRS&#10;4AAAAA4BAAAPAAAAZHJzL2Rvd25yZXYueG1sTI9BTsMwEEX3SNzBGiR2qROHBBLiVAiExJa2B3Dj&#10;IYkajyPbTUNPj1nBcjRP7//fbFczsQWdHy1JyDYpMKTO6pF6CYf9e/IEzAdFWk2WUMI3eti2tzeN&#10;qrW90Ccuu9CzKCFfKwlDCHPNue8GNMpv7IwUf1/WGRXi6XqunbpEuZm4SNOSGzVSTBjUjK8Ddqfd&#10;2UTLsi+LK8fi4MTH4MbuWpzoTcr7u/XlGVjANfzB8Fs/Voc2djraM2nPJglJJvIsj7CEB1FWwCKT&#10;CPEY9xwlVGleAW8b/n9G+wMAAP//AwBQSwECLQAUAAYACAAAACEAtoM4kv4AAADhAQAAEwAAAAAA&#10;AAAAAAAAAAAAAAAAW0NvbnRlbnRfVHlwZXNdLnhtbFBLAQItABQABgAIAAAAIQA4/SH/1gAAAJQB&#10;AAALAAAAAAAAAAAAAAAAAC8BAABfcmVscy8ucmVsc1BLAQItABQABgAIAAAAIQBBRZ+QswIAAK8F&#10;AAAOAAAAAAAAAAAAAAAAAC4CAABkcnMvZTJvRG9jLnhtbFBLAQItABQABgAIAAAAIQD1eDRS4AAA&#10;AA4BAAAPAAAAAAAAAAAAAAAAAA0FAABkcnMvZG93bnJldi54bWxQSwUGAAAAAAQABADzAAAAGgYA&#10;AAAA&#10;" fillcolor="white [3201]" stroked="f" strokeweight="0">
                <v:stroke linestyle="thinThin"/>
                <v:textbox style="layout-flow:vertical-ideographic">
                  <w:txbxContent>
                    <w:p w:rsidR="00DE46F4" w:rsidRDefault="0016440E">
                      <w:r>
                        <w:rPr>
                          <w:rFonts w:hint="eastAsia"/>
                        </w:rPr>
                        <w:t>許</w:t>
                      </w:r>
                      <w:r w:rsidR="00DE46F4">
                        <w:rPr>
                          <w:rFonts w:hint="eastAsia"/>
                        </w:rPr>
                        <w:t>が</w:t>
                      </w:r>
                      <w:r w:rsidR="00DE46F4">
                        <w:t>新設とな</w:t>
                      </w:r>
                      <w:r w:rsidR="00DE46F4">
                        <w:rPr>
                          <w:rFonts w:hint="eastAsia"/>
                        </w:rPr>
                        <w:t>り</w:t>
                      </w:r>
                      <w:r w:rsidR="00DE46F4">
                        <w:t>車両総重量七・</w:t>
                      </w:r>
                      <w:r w:rsidR="00DE46F4">
                        <w:rPr>
                          <w:rFonts w:hint="eastAsia"/>
                        </w:rPr>
                        <w:t>五</w:t>
                      </w:r>
                      <w:r w:rsidR="00DE46F4">
                        <w:t>トン</w:t>
                      </w:r>
                      <w:r w:rsidR="00DE46F4">
                        <w:rPr>
                          <w:rFonts w:hint="eastAsia"/>
                        </w:rPr>
                        <w:t>未満</w:t>
                      </w:r>
                      <w:r w:rsidR="00DE46F4">
                        <w:t>・最大積載量</w:t>
                      </w:r>
                      <w:r w:rsidR="00DE46F4">
                        <w:rPr>
                          <w:rFonts w:hint="eastAsia"/>
                        </w:rPr>
                        <w:t>四</w:t>
                      </w:r>
                      <w:r w:rsidR="00DE46F4">
                        <w:t>・五</w:t>
                      </w:r>
                      <w:r w:rsidR="00DE46F4">
                        <w:rPr>
                          <w:rFonts w:hint="eastAsia"/>
                        </w:rPr>
                        <w:t>トン</w:t>
                      </w:r>
                      <w:r w:rsidR="00DE46F4">
                        <w:t>未満の自動車の運転が可能となります。受験資格は</w:t>
                      </w:r>
                      <w:r w:rsidR="00DE46F4">
                        <w:rPr>
                          <w:rFonts w:hint="eastAsia"/>
                        </w:rPr>
                        <w:t>普通車</w:t>
                      </w:r>
                      <w:r w:rsidR="00DE46F4">
                        <w:t>とおなじ一八歳以上</w:t>
                      </w:r>
                      <w:r w:rsidR="00DE46F4">
                        <w:rPr>
                          <w:rFonts w:hint="eastAsia"/>
                        </w:rPr>
                        <w:t>、</w:t>
                      </w:r>
                      <w:r w:rsidR="00DE46F4">
                        <w:t>②</w:t>
                      </w:r>
                      <w:r w:rsidR="00DE46F4">
                        <w:t>高齢ドライバーの事故が多発していることから、</w:t>
                      </w:r>
                      <w:r w:rsidR="00DE46F4">
                        <w:rPr>
                          <w:rFonts w:hint="eastAsia"/>
                        </w:rPr>
                        <w:t>７５歳以上の</w:t>
                      </w:r>
                      <w:r w:rsidR="00DE46F4">
                        <w:t>ドライバーについては免許更新時に「認知</w:t>
                      </w:r>
                      <w:r w:rsidR="00DE46F4">
                        <w:rPr>
                          <w:rFonts w:hint="eastAsia"/>
                        </w:rPr>
                        <w:t>機能</w:t>
                      </w:r>
                      <w:r w:rsidR="00DE46F4">
                        <w:t>検査</w:t>
                      </w:r>
                      <w:r w:rsidR="00DE46F4">
                        <w:rPr>
                          <w:rFonts w:hint="eastAsia"/>
                        </w:rPr>
                        <w:t>（</w:t>
                      </w:r>
                      <w:r w:rsidR="00DE46F4">
                        <w:t>手数料六五〇円）で</w:t>
                      </w:r>
                      <w:r w:rsidR="00DE46F4">
                        <w:rPr>
                          <w:rFonts w:hint="eastAsia"/>
                        </w:rPr>
                        <w:t>「</w:t>
                      </w:r>
                      <w:r w:rsidR="00DE46F4">
                        <w:t>認知症の恐れ</w:t>
                      </w:r>
                      <w:r w:rsidR="00DE46F4">
                        <w:rPr>
                          <w:rFonts w:hint="eastAsia"/>
                        </w:rPr>
                        <w:t>あり</w:t>
                      </w:r>
                      <w:r w:rsidR="00DE46F4">
                        <w:t>」と判定された人は、専門医</w:t>
                      </w:r>
                      <w:r w:rsidR="00DE46F4">
                        <w:rPr>
                          <w:rFonts w:hint="eastAsia"/>
                        </w:rPr>
                        <w:t>の診断</w:t>
                      </w:r>
                      <w:r w:rsidR="00DE46F4">
                        <w:t>が</w:t>
                      </w:r>
                      <w:r w:rsidR="00DE46F4">
                        <w:rPr>
                          <w:rFonts w:hint="eastAsia"/>
                        </w:rPr>
                        <w:t>義務付けられ</w:t>
                      </w:r>
                      <w:r w:rsidR="00DE46F4">
                        <w:t>、</w:t>
                      </w:r>
                      <w:r w:rsidR="00DE46F4">
                        <w:rPr>
                          <w:rFonts w:hint="eastAsia"/>
                        </w:rPr>
                        <w:t>その結果</w:t>
                      </w:r>
                      <w:r w:rsidR="00AD52F7">
                        <w:t>「第一分類」や「第二分類」と判定された場合、講習時間が長くなり</w:t>
                      </w:r>
                      <w:r w:rsidR="00AD52F7">
                        <w:rPr>
                          <w:rFonts w:hint="eastAsia"/>
                        </w:rPr>
                        <w:t>ます。</w:t>
                      </w:r>
                      <w:bookmarkStart w:id="1" w:name="_GoBack"/>
                      <w:bookmarkEnd w:id="1"/>
                      <w:r w:rsidR="009936DE">
                        <w:rPr>
                          <w:rFonts w:hint="eastAsia"/>
                        </w:rPr>
                        <w:t>（</w:t>
                      </w:r>
                      <w:r w:rsidR="009936DE">
                        <w:t>現行の二時間</w:t>
                      </w:r>
                      <w:r w:rsidR="009936DE">
                        <w:rPr>
                          <w:rFonts w:hint="eastAsia"/>
                        </w:rPr>
                        <w:t>半</w:t>
                      </w:r>
                      <w:r w:rsidR="009936DE">
                        <w:t>が三時間に）</w:t>
                      </w:r>
                      <w:r w:rsidR="009936DE">
                        <w:rPr>
                          <w:rFonts w:hint="eastAsia"/>
                        </w:rPr>
                        <w:t>また</w:t>
                      </w:r>
                      <w:r w:rsidR="009936DE">
                        <w:t>「認知症」と判断された</w:t>
                      </w:r>
                      <w:r w:rsidR="009936DE">
                        <w:rPr>
                          <w:rFonts w:hint="eastAsia"/>
                        </w:rPr>
                        <w:t>場合は</w:t>
                      </w:r>
                      <w:r w:rsidR="009936DE">
                        <w:t>免許取り消しとなります。（</w:t>
                      </w:r>
                      <w:r w:rsidR="009936DE">
                        <w:rPr>
                          <w:rFonts w:hint="eastAsia"/>
                        </w:rPr>
                        <w:t>なお六ヶ月以内</w:t>
                      </w:r>
                      <w:r w:rsidR="009936DE">
                        <w:t>に回復の見込みあれば免許停止</w:t>
                      </w:r>
                      <w:r w:rsidR="009936DE">
                        <w:rPr>
                          <w:rFonts w:hint="eastAsia"/>
                        </w:rPr>
                        <w:t>）</w:t>
                      </w:r>
                    </w:p>
                    <w:p w:rsidR="009936DE" w:rsidRDefault="009936DE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認知症でないとの判断の場合は「高齢者講習」となります。</w:t>
                      </w:r>
                    </w:p>
                    <w:p w:rsidR="009936DE" w:rsidRDefault="009936DE">
                      <w:pPr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21762D" w:rsidRPr="0021762D"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認知機能が厳しく</w:t>
                      </w:r>
                      <w:r w:rsidR="0021762D" w:rsidRPr="0021762D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チエック</w:t>
                      </w:r>
                      <w:r w:rsidR="0021762D" w:rsidRPr="0021762D"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  <w:t>される</w:t>
                      </w:r>
                    </w:p>
                    <w:p w:rsidR="0021762D" w:rsidRDefault="0021762D">
                      <w:pPr>
                        <w:rPr>
                          <w:rFonts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７５歳以上のドライバーが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規定の違反行為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を行うと「臨時機能検査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」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を受けなければなりません。</w:t>
                      </w:r>
                    </w:p>
                    <w:p w:rsidR="0021762D" w:rsidRDefault="0021762D">
                      <w:pPr>
                        <w:rPr>
                          <w:rFonts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■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 xml:space="preserve">信号無視　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■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 xml:space="preserve">逆走（右側通行）　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■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通行禁止の道路の通行　■合図なし　■遮断機が降りた踏切への進入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■</w:t>
                      </w:r>
                      <w:r w:rsidR="003313F3">
                        <w:rPr>
                          <w:rFonts w:hAnsiTheme="minorEastAsia"/>
                          <w:sz w:val="21"/>
                          <w:szCs w:val="21"/>
                        </w:rPr>
                        <w:t>一時不停止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など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多くに及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びます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。</w:t>
                      </w:r>
                    </w:p>
                    <w:p w:rsidR="0021762D" w:rsidRPr="0021762D" w:rsidRDefault="0021762D">
                      <w:pPr>
                        <w:rPr>
                          <w:rFonts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また、</w:t>
                      </w:r>
                      <w:r w:rsidR="003313F3">
                        <w:rPr>
                          <w:rFonts w:hAnsiTheme="minorEastAsia" w:hint="eastAsia"/>
                          <w:sz w:val="21"/>
                          <w:szCs w:val="21"/>
                        </w:rPr>
                        <w:t>質問への</w:t>
                      </w:r>
                      <w:r w:rsidR="003313F3">
                        <w:rPr>
                          <w:rFonts w:hAnsiTheme="minorEastAsia"/>
                          <w:sz w:val="21"/>
                          <w:szCs w:val="21"/>
                        </w:rPr>
                        <w:t>回答では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高齢ドライバーの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ステッカーの貼付は義務ではなく任意であること、一般道路での後部座席の人のシートベルト着用は義務ではないが</w:t>
                      </w:r>
                      <w:r w:rsidR="003313F3">
                        <w:rPr>
                          <w:rFonts w:hAnsiTheme="minorEastAsia" w:hint="eastAsia"/>
                          <w:sz w:val="21"/>
                          <w:szCs w:val="21"/>
                        </w:rPr>
                        <w:t>（</w:t>
                      </w:r>
                      <w:r w:rsidR="003313F3">
                        <w:rPr>
                          <w:rFonts w:hAnsiTheme="minorEastAsia"/>
                          <w:sz w:val="21"/>
                          <w:szCs w:val="21"/>
                        </w:rPr>
                        <w:t>着用していないと）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違反になる</w:t>
                      </w:r>
                      <w:r>
                        <w:rPr>
                          <w:rFonts w:hAnsiTheme="minorEastAsia" w:hint="eastAsia"/>
                          <w:sz w:val="21"/>
                          <w:szCs w:val="21"/>
                        </w:rPr>
                        <w:t>（</w:t>
                      </w:r>
                      <w:r>
                        <w:rPr>
                          <w:rFonts w:hAnsiTheme="minorEastAsia"/>
                          <w:sz w:val="21"/>
                          <w:szCs w:val="21"/>
                        </w:rPr>
                        <w:t>しかし罰金は取られない）</w:t>
                      </w:r>
                      <w:r w:rsidR="003313F3">
                        <w:rPr>
                          <w:rFonts w:hAnsiTheme="minorEastAsia" w:hint="eastAsia"/>
                          <w:sz w:val="21"/>
                          <w:szCs w:val="21"/>
                        </w:rPr>
                        <w:t>とのことでした。高速道路では</w:t>
                      </w:r>
                      <w:r w:rsidR="003313F3">
                        <w:rPr>
                          <w:rFonts w:hAnsiTheme="minorEastAsia"/>
                          <w:sz w:val="21"/>
                          <w:szCs w:val="21"/>
                        </w:rPr>
                        <w:t>義務で罰金が取られる。</w:t>
                      </w:r>
                    </w:p>
                  </w:txbxContent>
                </v:textbox>
              </v:shape>
            </w:pict>
          </mc:Fallback>
        </mc:AlternateContent>
      </w:r>
      <w:r w:rsidR="001644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-3237229</wp:posOffset>
                </wp:positionH>
                <wp:positionV relativeFrom="paragraph">
                  <wp:posOffset>-118110</wp:posOffset>
                </wp:positionV>
                <wp:extent cx="1790700" cy="279082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9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40E" w:rsidRDefault="0016440E">
                            <w:r>
                              <w:rPr>
                                <w:rFonts w:hint="eastAsia"/>
                              </w:rPr>
                              <w:t xml:space="preserve">　一一月</w:t>
                            </w:r>
                            <w:r>
                              <w:t>一二日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土）の夕方</w:t>
                            </w:r>
                            <w:r>
                              <w:rPr>
                                <w:rFonts w:hint="eastAsia"/>
                              </w:rPr>
                              <w:t>牛田</w:t>
                            </w:r>
                            <w:r>
                              <w:t>公民館で建交労広島ダンプ支部とエバー</w:t>
                            </w:r>
                            <w:r>
                              <w:rPr>
                                <w:rFonts w:hint="eastAsia"/>
                              </w:rPr>
                              <w:t>運輸企業組合の</w:t>
                            </w:r>
                            <w:r>
                              <w:t>共催で</w:t>
                            </w:r>
                            <w:r>
                              <w:rPr>
                                <w:rFonts w:hint="eastAsia"/>
                              </w:rPr>
                              <w:t>広島地区の</w:t>
                            </w:r>
                            <w:r>
                              <w:t>二〇一六年度「交通安全講習会」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開催しました。講師は</w:t>
                            </w:r>
                            <w:r>
                              <w:rPr>
                                <w:rFonts w:hint="eastAsia"/>
                              </w:rPr>
                              <w:t>広島県安全運転管理協議会</w:t>
                            </w:r>
                            <w:r>
                              <w:t>の馬場</w:t>
                            </w:r>
                            <w:r>
                              <w:rPr>
                                <w:rFonts w:hint="eastAsia"/>
                              </w:rPr>
                              <w:t>和成</w:t>
                            </w:r>
                            <w:r w:rsidR="00742B97">
                              <w:t>交通安全部長が、パワーポイントを用いて</w:t>
                            </w:r>
                            <w:r>
                              <w:t>ポイントを中心に話しました。</w:t>
                            </w:r>
                            <w:r w:rsidR="00742B97">
                              <w:rPr>
                                <w:rFonts w:hint="eastAsia"/>
                              </w:rPr>
                              <w:t>（</w:t>
                            </w:r>
                            <w:r w:rsidR="00742B97">
                              <w:t>写真</w:t>
                            </w:r>
                            <w:r w:rsidR="00742B97">
                              <w:rPr>
                                <w:rFonts w:hint="eastAsia"/>
                              </w:rPr>
                              <w:t>下）</w:t>
                            </w:r>
                          </w:p>
                          <w:p w:rsidR="0016440E" w:rsidRPr="0016440E" w:rsidRDefault="0016440E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特に来年の道交法改正について、</w:t>
                            </w:r>
                            <w:r>
                              <w:t>①</w:t>
                            </w:r>
                            <w:r>
                              <w:t>準中型免許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8" type="#_x0000_t202" style="position:absolute;left:0;text-align:left;margin-left:-254.9pt;margin-top:-9.3pt;width:141pt;height:21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ZesQIAAK8FAAAOAAAAZHJzL2Uyb0RvYy54bWysVM1uEzEQviPxDpbvdJMopW3UTRVaFSFV&#10;bUULPTteu1lhe4ztZDccGwnxELwC4szz7Isw9m5+KL0Ucdmd8fx/83N8UmtFFsL5EkxO+3s9SoTh&#10;UJTmPqcfbs9fHVLiAzMFU2BETpfC05PxyxfHlR2JAcxAFcIRdGL8qLI5nYVgR1nm+Uxo5vfACoNC&#10;CU6zgKy7zwrHKvSuVTbo9V5nFbjCOuDCe3w9a4V0nPxLKXi4ktKLQFROMbeQvi59p/GbjY/Z6N4x&#10;Oyt5lwb7hyw0Kw0G3bg6Y4GRuSv/cqVL7sCDDHscdAZSllykGrCafu9RNTczZkWqBcHxdgOT/39u&#10;+eXi2pGywN4NKTFMY4+a1dfm4Ufz8KtZfSPN6nuzWjUPP5EnqIOAVdaP0O7GomWo30CNxut3j48R&#10;h1o6Hf9YIUE5Qr/cwC3qQHg0OjjqHfRQxFE2QOZwsB/9ZFtz63x4K0CTSOTUYT8TzGxx4UOrulaJ&#10;0TyosjgvlUpMnCFxqhxZMOy+CilJdP6HljKkSvlxbRGFYqpSAAPRTRtBmehOpGnqwkYI2lITFZZK&#10;RB1l3guJaKaKn8iBcS7MJo+kHbUkhnqOYae/zeo5xm0daJEigwkbY10acKn6tH5b6IpPa+hkq489&#10;2qk7kqGe1mmMButJmEKxxAFx0O6ct/y8xCZeMB+umcMlw8bj4QhX+JEKsAnQUZTMwH156j3q51Sw&#10;j/inpMK1zan/PGdOUKLeGdyLo/5wGPc8McP9gwEyblcy3ZWYuT4FnI0+HinLExn1g1qT0oG+wwsz&#10;iXFRxAzH3HKK0VvyNLTHBC8UF5NJO0mgLQsX5sby6DriHIf0tr5jznaTHHAJLmG94Gz0aKBb3Whp&#10;YDIPIMs07RHpFteuA3gV0r50FyyenV0+aW3v7Pg3AAAA//8DAFBLAwQUAAYACAAAACEAhl/dSd8A&#10;AAANAQAADwAAAGRycy9kb3ducmV2LnhtbEyPTU7DMBBG90i9gzWV2KVOI5K2IU6FQEhsaXsANx6S&#10;qPE4st009PQMK9jNz6c3b6r9bAcxoQ+9IwXrVQoCqXGmp1bB6fiebEGEqMnowREq+MYA+3rxUOnS&#10;uBt94nSIrWAIhVIr6GIcSylD06HVYeVGJN59OW915Na30nh9Y7gdZJamhbS6J77Q6RFfO2wuh6tl&#10;ynQs8rvE/OSzj873zT2/0JtSj8v55RlExDn+heFXn9WhZqezu5IJYlCQ5OmO3SNX620BgiNJlm14&#10;dFbwlKU7kHUl/39R/wAAAP//AwBQSwECLQAUAAYACAAAACEAtoM4kv4AAADhAQAAEwAAAAAAAAAA&#10;AAAAAAAAAAAAW0NvbnRlbnRfVHlwZXNdLnhtbFBLAQItABQABgAIAAAAIQA4/SH/1gAAAJQBAAAL&#10;AAAAAAAAAAAAAAAAAC8BAABfcmVscy8ucmVsc1BLAQItABQABgAIAAAAIQDQKKZesQIAAK8FAAAO&#10;AAAAAAAAAAAAAAAAAC4CAABkcnMvZTJvRG9jLnhtbFBLAQItABQABgAIAAAAIQCGX91J3wAAAA0B&#10;AAAPAAAAAAAAAAAAAAAAAAsFAABkcnMvZG93bnJldi54bWxQSwUGAAAAAAQABADzAAAAFwYAAAAA&#10;" fillcolor="white [3201]" stroked="f" strokeweight="0">
                <v:stroke linestyle="thinThin"/>
                <v:textbox style="layout-flow:vertical-ideographic">
                  <w:txbxContent>
                    <w:p w:rsidR="0016440E" w:rsidRDefault="0016440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一一月</w:t>
                      </w:r>
                      <w:r>
                        <w:t>一二日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土）の夕方</w:t>
                      </w:r>
                      <w:r>
                        <w:rPr>
                          <w:rFonts w:hint="eastAsia"/>
                        </w:rPr>
                        <w:t>牛田</w:t>
                      </w:r>
                      <w:r>
                        <w:t>公民館で建交労広島ダンプ支部とエバー</w:t>
                      </w:r>
                      <w:r>
                        <w:rPr>
                          <w:rFonts w:hint="eastAsia"/>
                        </w:rPr>
                        <w:t>運輸企業組合の</w:t>
                      </w:r>
                      <w:r>
                        <w:t>共催で</w:t>
                      </w:r>
                      <w:r>
                        <w:rPr>
                          <w:rFonts w:hint="eastAsia"/>
                        </w:rPr>
                        <w:t>広島地区の</w:t>
                      </w:r>
                      <w:r>
                        <w:t>二〇一六年度「交通安全講習会」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開催しました。講師は</w:t>
                      </w:r>
                      <w:r>
                        <w:rPr>
                          <w:rFonts w:hint="eastAsia"/>
                        </w:rPr>
                        <w:t>広島県安全運転管理協議会</w:t>
                      </w:r>
                      <w:r>
                        <w:t>の馬場</w:t>
                      </w:r>
                      <w:r>
                        <w:rPr>
                          <w:rFonts w:hint="eastAsia"/>
                        </w:rPr>
                        <w:t>和成</w:t>
                      </w:r>
                      <w:r w:rsidR="00742B97">
                        <w:t>交通安全部長が、パワーポイントを用いて</w:t>
                      </w:r>
                      <w:r>
                        <w:t>ポイントを中心に話しました。</w:t>
                      </w:r>
                      <w:r w:rsidR="00742B97">
                        <w:rPr>
                          <w:rFonts w:hint="eastAsia"/>
                        </w:rPr>
                        <w:t>（</w:t>
                      </w:r>
                      <w:r w:rsidR="00742B97">
                        <w:t>写真</w:t>
                      </w:r>
                      <w:r w:rsidR="00742B97">
                        <w:rPr>
                          <w:rFonts w:hint="eastAsia"/>
                        </w:rPr>
                        <w:t>下）</w:t>
                      </w:r>
                      <w:bookmarkStart w:id="1" w:name="_GoBack"/>
                      <w:bookmarkEnd w:id="1"/>
                    </w:p>
                    <w:p w:rsidR="0016440E" w:rsidRPr="0016440E" w:rsidRDefault="0016440E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特に来年の道交法改正について、</w:t>
                      </w:r>
                      <w:r>
                        <w:t>①</w:t>
                      </w:r>
                      <w:r>
                        <w:t>準中型免許</w:t>
                      </w:r>
                    </w:p>
                  </w:txbxContent>
                </v:textbox>
              </v:shape>
            </w:pict>
          </mc:Fallback>
        </mc:AlternateContent>
      </w:r>
      <w:r w:rsidR="00DF0286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275A7F" wp14:editId="15C7873E">
                <wp:simplePos x="0" y="0"/>
                <wp:positionH relativeFrom="column">
                  <wp:posOffset>-1446530</wp:posOffset>
                </wp:positionH>
                <wp:positionV relativeFrom="margin">
                  <wp:posOffset>-127636</wp:posOffset>
                </wp:positionV>
                <wp:extent cx="1438275" cy="59531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95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D80" w:rsidRPr="00DF0286" w:rsidRDefault="00DF0286" w:rsidP="00913D80">
                            <w:pPr>
                              <w:ind w:firstLineChars="100" w:firstLine="360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道交法改正で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７５歳以上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ドライバーは、免許更新時に「認知機能検査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」の結果「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認知症の恐れ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あり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」と判定されると免許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取り消しの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場合も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。</w:t>
                            </w:r>
                            <w:r w:rsidRPr="00DF028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DF0286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平成２９年３月１２日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施行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75A7F" id="テキスト ボックス 3" o:spid="_x0000_s1029" type="#_x0000_t202" style="position:absolute;left:0;text-align:left;margin-left:-113.9pt;margin-top:-10.05pt;width:113.25pt;height:46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Ta3sAIAAKUFAAAOAAAAZHJzL2Uyb0RvYy54bWysVEtu2zAQ3RfoHQjuG/mbjxE5cBOkKBAk&#10;QZM2a5oiY6EUhyVpS84yBooeolcouu55dJEOKfnTNJsU3UhDzpsZzpvP8UlVKLIQ1uWgU9rd61Ai&#10;NIcs1/cp/Xh7/uaQEueZzpgCLVK6FI6ejF+/Oi7NSPRgBioTlqAT7UalSenMezNKEsdnomBuD4zQ&#10;qJRgC+bxaO+TzLISvRcq6XU6+0kJNjMWuHAOb88aJR1H/1IK7q+kdMITlVJ8m49fG7/T8E3Gx2x0&#10;b5mZ5bx9BvuHVxQs1xh04+qMeUbmNv/LVZFzCw6k3+NQJCBlzkXMAbPpdp5kczNjRsRckBxnNjS5&#10;/+eWXy6uLcmzlPYp0azAEtWrr/Xjj/rxV736RurV93q1qh9/4pn0A12lcSO0ujFo56u3UGHZ1/cO&#10;LwMLlbRF+GN+BPVI/HJDtqg84cFo0D/sHQwp4agbHg373d4w+Em25sY6/05AQYKQUovVjCSzxYXz&#10;DXQNCdEcqDw7z5WKh9BB4lRZsmBYe+XjI9H5HyilSZnS/f6wEx1rCOaNZ6WDGxF7qA0XUm9SjJJf&#10;KhEwSn8QEjmMmT4Tm3Eu9CZ+RAeUxFAvMWzx21e9xLjJAy1iZNB+Y1zkGmzMPg7dlrLs85oy2eCx&#10;Njt5B9FX06ptnrYzppAtsTEsNJPmDD/PsXgXzPlrZnG0sBdwXfgr/EgFSD60EiUzsA/P3Qd8SgX7&#10;hH9KShzWlLovc2YFJeq9xmk46g4GYbrjYTA86OHB7mqmuxo9L04Be6KLq8nwKAa8V2tRWijucK9M&#10;QlxUMc3xbSnF6I146psVgnuJi8kkgnCeDfMX+sbw4DrwHJrztrpj1rQd7LH5L2E91mz0pJEbbLDU&#10;MJl7kHns8sB0w2tbAdwFcU7avRWWze45orbbdfwbAAD//wMAUEsDBBQABgAIAAAAIQCq7hiP4gAA&#10;AAsBAAAPAAAAZHJzL2Rvd25yZXYueG1sTI/BTsMwEETvSPyDtUjcUscpUAhxKoTEBdGKtly4OfE2&#10;McTrELtN4OtxT3Db0Y5m3hTLyXbsiIM3jiSIWQoMqXbaUCPhbfeU3ALzQZFWnSOU8I0eluX5WaFy&#10;7Uba4HEbGhZDyOdKQhtCn3Pu6xat8jPXI8Xf3g1WhSiHhutBjTHcdjxL0xtulaHY0KoeH1usP7cH&#10;K+F9fPlZV/PVfvUxmg0J83y9e/2S8vJiergHFnAKf2Y44Ud0KCNT5Q6kPeskJFm2iOzhdKUCWLQk&#10;Yg6sknAnFlfAy4L/31D+AgAA//8DAFBLAQItABQABgAIAAAAIQC2gziS/gAAAOEBAAATAAAAAAAA&#10;AAAAAAAAAAAAAABbQ29udGVudF9UeXBlc10ueG1sUEsBAi0AFAAGAAgAAAAhADj9If/WAAAAlAEA&#10;AAsAAAAAAAAAAAAAAAAALwEAAF9yZWxzLy5yZWxzUEsBAi0AFAAGAAgAAAAhABxlNrewAgAApQUA&#10;AA4AAAAAAAAAAAAAAAAALgIAAGRycy9lMm9Eb2MueG1sUEsBAi0AFAAGAAgAAAAhAKruGI/iAAAA&#10;CwEAAA8AAAAAAAAAAAAAAAAACgUAAGRycy9kb3ducmV2LnhtbFBLBQYAAAAABAAEAPMAAAAZBgAA&#10;AAA=&#10;" fillcolor="white [3201]" stroked="f" strokeweight=".5pt">
                <v:textbox style="layout-flow:vertical-ideographic">
                  <w:txbxContent>
                    <w:p w:rsidR="00913D80" w:rsidRPr="00DF0286" w:rsidRDefault="00DF0286" w:rsidP="00913D80">
                      <w:pPr>
                        <w:ind w:firstLineChars="100" w:firstLine="360"/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道交法改正で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７５歳以上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ドライバーは、免許更新時に「認知機能検査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」の結果「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認知症の恐れ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あり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」と判定されると免許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取り消しの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場合も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。</w:t>
                      </w:r>
                      <w:r w:rsidRPr="00DF028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（</w:t>
                      </w:r>
                      <w:r w:rsidRPr="00DF0286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平成２９年３月１２日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施行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A1211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29479C" wp14:editId="77ACDCBF">
                <wp:simplePos x="0" y="0"/>
                <wp:positionH relativeFrom="column">
                  <wp:posOffset>-7808595</wp:posOffset>
                </wp:positionH>
                <wp:positionV relativeFrom="paragraph">
                  <wp:posOffset>5892165</wp:posOffset>
                </wp:positionV>
                <wp:extent cx="4514850" cy="2457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673" w:rsidRPr="00984348" w:rsidRDefault="00B9104C" w:rsidP="006A121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大口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カンパもあり</w:t>
                            </w:r>
                            <w:r w:rsidR="006A121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「</w:t>
                            </w:r>
                            <w:r w:rsidR="006A121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支援ツアー」</w:t>
                            </w:r>
                            <w:r w:rsidR="003A0939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カンパ</w:t>
                            </w:r>
                            <w:r w:rsidR="006A121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七</w:t>
                            </w:r>
                            <w:r w:rsidR="003A0939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万円</w:t>
                            </w:r>
                            <w:r w:rsidR="006A1211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集まりました</w:t>
                            </w:r>
                            <w:r w:rsidR="006A1211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:rsidR="00CF139B" w:rsidRDefault="007C47B1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A0939">
                              <w:rPr>
                                <w:rFonts w:hint="eastAsia"/>
                              </w:rPr>
                              <w:t>広島ダンプ支部の</w:t>
                            </w:r>
                            <w:r w:rsidR="003A0939">
                              <w:t>武田喜成事務局次長は</w:t>
                            </w:r>
                            <w:r w:rsidR="00B9104C">
                              <w:rPr>
                                <w:rFonts w:hint="eastAsia"/>
                              </w:rPr>
                              <w:t>今週土曜日（</w:t>
                            </w:r>
                            <w:r w:rsidR="00B9104C">
                              <w:t>一二月三日）</w:t>
                            </w:r>
                            <w:r w:rsidR="00B9104C">
                              <w:rPr>
                                <w:rFonts w:hint="eastAsia"/>
                              </w:rPr>
                              <w:t>から五日</w:t>
                            </w:r>
                            <w:r w:rsidR="00B9104C">
                              <w:t>まで</w:t>
                            </w:r>
                            <w:r w:rsidR="00277EB0">
                              <w:t>、</w:t>
                            </w:r>
                            <w:r w:rsidR="003A0939" w:rsidRPr="003A0939">
                              <w:rPr>
                                <w:rFonts w:hint="eastAsia"/>
                              </w:rPr>
                              <w:t>「</w:t>
                            </w:r>
                            <w:r w:rsidR="003A0939" w:rsidRPr="003A0939">
                              <w:t>広島県労働者学習協議会」の主催</w:t>
                            </w:r>
                            <w:r w:rsidR="00B9104C">
                              <w:rPr>
                                <w:rFonts w:hint="eastAsia"/>
                              </w:rPr>
                              <w:t>の</w:t>
                            </w:r>
                            <w:r w:rsidR="00277EB0">
                              <w:rPr>
                                <w:rFonts w:hint="eastAsia"/>
                              </w:rPr>
                              <w:t>野党共闘の</w:t>
                            </w:r>
                            <w:r w:rsidR="00277EB0">
                              <w:t>最前線「オール沖縄」連帯</w:t>
                            </w:r>
                            <w:r w:rsidR="006A5BD1">
                              <w:rPr>
                                <w:rFonts w:hint="eastAsia"/>
                              </w:rPr>
                              <w:t>支援</w:t>
                            </w:r>
                            <w:r w:rsidR="00277EB0">
                              <w:t>ツアー</w:t>
                            </w:r>
                            <w:r w:rsidR="003A0939">
                              <w:rPr>
                                <w:rFonts w:hint="eastAsia"/>
                              </w:rPr>
                              <w:t>に</w:t>
                            </w:r>
                            <w:r w:rsidR="003A0939">
                              <w:t>参加します。</w:t>
                            </w:r>
                          </w:p>
                          <w:p w:rsidR="00277EB0" w:rsidRPr="00277EB0" w:rsidRDefault="00277EB0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8C50B3">
                              <w:t>ダンプ支部では</w:t>
                            </w:r>
                            <w:r w:rsidR="008C50B3">
                              <w:rPr>
                                <w:rFonts w:hint="eastAsia"/>
                              </w:rPr>
                              <w:t>企業組合の</w:t>
                            </w:r>
                            <w:r w:rsidR="008C50B3">
                              <w:t>「定例会」などで一枚百円の「シール募金」を呼びかけるとともに、一〇月二日</w:t>
                            </w:r>
                            <w:r w:rsidR="008C50B3">
                              <w:rPr>
                                <w:rFonts w:hint="eastAsia"/>
                              </w:rPr>
                              <w:t>（</w:t>
                            </w:r>
                            <w:r w:rsidR="008C50B3">
                              <w:t>日）の建交労広島県本部大会</w:t>
                            </w:r>
                            <w:r w:rsidR="008C50B3">
                              <w:rPr>
                                <w:rFonts w:hint="eastAsia"/>
                              </w:rPr>
                              <w:t>など</w:t>
                            </w:r>
                            <w:r w:rsidR="00B9104C">
                              <w:rPr>
                                <w:rFonts w:hint="eastAsia"/>
                              </w:rPr>
                              <w:t>いろいろな</w:t>
                            </w:r>
                            <w:r w:rsidR="00B9104C">
                              <w:t>機会にカンパを呼びかけてきました</w:t>
                            </w:r>
                            <w:r w:rsidR="00B9104C">
                              <w:rPr>
                                <w:rFonts w:hint="eastAsia"/>
                              </w:rPr>
                              <w:t>が</w:t>
                            </w:r>
                            <w:r w:rsidR="00B9104C">
                              <w:t>その後広島</w:t>
                            </w:r>
                            <w:r w:rsidR="00B9104C">
                              <w:rPr>
                                <w:rFonts w:hint="eastAsia"/>
                              </w:rPr>
                              <w:t>支部</w:t>
                            </w:r>
                            <w:r w:rsidR="00B9104C">
                              <w:t>からの大口カンパもあ</w:t>
                            </w:r>
                            <w:r w:rsidR="00B9104C">
                              <w:rPr>
                                <w:rFonts w:hint="eastAsia"/>
                              </w:rPr>
                              <w:t>るなど</w:t>
                            </w:r>
                            <w:r w:rsidR="00B9104C">
                              <w:t>、</w:t>
                            </w:r>
                            <w:r w:rsidR="00B9104C">
                              <w:rPr>
                                <w:rFonts w:hint="eastAsia"/>
                              </w:rPr>
                              <w:t>合計で</w:t>
                            </w:r>
                            <w:r w:rsidR="00B9104C">
                              <w:t>約７万円が集まりました。</w:t>
                            </w:r>
                            <w:r w:rsidR="00B9104C">
                              <w:rPr>
                                <w:rFonts w:hint="eastAsia"/>
                              </w:rPr>
                              <w:t>ご協力くださった</w:t>
                            </w:r>
                            <w:r w:rsidR="00B9104C">
                              <w:t>皆さんに心より感謝します。</w:t>
                            </w:r>
                          </w:p>
                          <w:p w:rsidR="00800F14" w:rsidRDefault="00800F14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7C47B1" w:rsidRDefault="007C47B1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9479C" id="テキスト ボックス 13" o:spid="_x0000_s1027" type="#_x0000_t202" style="position:absolute;left:0;text-align:left;margin-left:-614.85pt;margin-top:463.95pt;width:355.5pt;height:19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RTrwIAAKcFAAAOAAAAZHJzL2Uyb0RvYy54bWysVM1uEzEQviPxDpbvdJM0LSXqpgqtipAq&#10;WtFCz47Xbiy8HmM72Q3HRkI8BK+AOPM8+yKMvZsfSi9FXHY9nm9mPN/8HJ/UpSYL4bwCk9P+Xo8S&#10;YTgUytzl9MPN+YsjSnxgpmAajMjpUnh6Mn7+7LiyIzGAGehCOIJOjB9VNqezEOwoyzyfiZL5PbDC&#10;oFKCK1lA0d1lhWMVei91Nuj1DrMKXGEdcOE93p61SjpO/qUUPFxK6UUgOqf4tpC+Ln2n8ZuNj9no&#10;zjE7U7x7BvuHV5RMGQy6cXXGAiNzp/5yVSruwIMMexzKDKRUXKQcMJt+70E21zNmRcoFyfF2Q5P/&#10;f275u8WVI6rA2u1TYliJNWpWX5v7H839r2b1jTSr781q1dz/RJkgBgmrrB+h3bVFy1C/hhqN1/ce&#10;LyMPtXRl/GOGBPVI/XJDt6gD4Xg5POgPjw5QxVE3GB68HKKA/rOtuXU+vBFQknjIqcN6JprZ4sKH&#10;FrqGxGgetCrOldZJiD0kTrUjC4bV1yE9Ep3/gdKGVDk93MfQ0chANG89axNvROqiLlxMvU0xncJS&#10;i4jR5r2QyGLK9JHYjHNhNvETOqIkhnqKYYffvuopxm0eaJEigwkb41IZcCn7NHZbyopPa8pki8fa&#10;7OQdj6Ge1m37rDtgCsUSG8NBO2ve8nOFxbtgPlwxh8OFBceFES7xIzUg+dCdKJmB+/LYfcTnVLCP&#10;+KekwnHNqf88Z05Qot8anIdX/eEwzncSsJUGKLhdzXRXY+blKWBP9HE5WZ6OER/0+igdlLe4WSYx&#10;LqqY4fi2nGL09nga2iWCm4mLySSBcKItCxfm2vLoOvIcm/OmvmXOdh0csPnfwXqw2ehBI7fYaGlg&#10;Mg8gVeryyHTLa1cB3AZpTrrNFdfNrpxQ2/06/g0AAP//AwBQSwMEFAAGAAgAAAAhABCHgizlAAAA&#10;DwEAAA8AAABkcnMvZG93bnJldi54bWxMj8FOwzAMhu9IvENkJG5d2o6xtTSdEBIXxCa2ceGWNlkb&#10;aJzSZGvh6TEnONr+9Pv7i/VkO3bWgzcOBSSzGJjG2imDjYDXw2O0AuaDRCU7h1rAl/awLi8vCpkr&#10;N+JOn/ehYRSCPpcC2hD6nHNft9pKP3O9Rrod3WBloHFouBrkSOG242kc33IrDdKHVvb6odX1x/5k&#10;BbyNz9/bar45bt5Hs8PEPC0OL59CXF9N93fAgp7CHwy/+qQOJTlV7oTKs05AlKRptiRYQJYuM2DE&#10;RItkRauK6HlykwEvC/6/R/kDAAD//wMAUEsBAi0AFAAGAAgAAAAhALaDOJL+AAAA4QEAABMAAAAA&#10;AAAAAAAAAAAAAAAAAFtDb250ZW50X1R5cGVzXS54bWxQSwECLQAUAAYACAAAACEAOP0h/9YAAACU&#10;AQAACwAAAAAAAAAAAAAAAAAvAQAAX3JlbHMvLnJlbHNQSwECLQAUAAYACAAAACEAsDOUU68CAACn&#10;BQAADgAAAAAAAAAAAAAAAAAuAgAAZHJzL2Uyb0RvYy54bWxQSwECLQAUAAYACAAAACEAEIeCLOUA&#10;AAAPAQAADwAAAAAAAAAAAAAAAAAJBQAAZHJzL2Rvd25yZXYueG1sUEsFBgAAAAAEAAQA8wAAABsG&#10;AAAAAA==&#10;" fillcolor="white [3201]" stroked="f" strokeweight=".5pt">
                <v:textbox style="layout-flow:vertical-ideographic">
                  <w:txbxContent>
                    <w:p w:rsidR="008E7673" w:rsidRPr="00984348" w:rsidRDefault="00B9104C" w:rsidP="006A1211">
                      <w:pP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大口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カンパもあり</w:t>
                      </w:r>
                      <w:r w:rsidR="006A121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「</w:t>
                      </w:r>
                      <w:r w:rsidR="006A1211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支援ツアー」</w:t>
                      </w:r>
                      <w:r w:rsidR="003A0939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カンパ</w:t>
                      </w:r>
                      <w:r w:rsidR="006A121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七</w:t>
                      </w:r>
                      <w:r w:rsidR="003A0939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万円</w:t>
                      </w:r>
                      <w:r w:rsidR="006A1211"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集まりました</w:t>
                      </w:r>
                      <w:r w:rsidR="006A1211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。</w:t>
                      </w:r>
                    </w:p>
                    <w:p w:rsidR="00CF139B" w:rsidRDefault="007C47B1">
                      <w:r>
                        <w:rPr>
                          <w:rFonts w:hint="eastAsia"/>
                        </w:rPr>
                        <w:t xml:space="preserve">　</w:t>
                      </w:r>
                      <w:r w:rsidR="003A0939">
                        <w:rPr>
                          <w:rFonts w:hint="eastAsia"/>
                        </w:rPr>
                        <w:t>広島ダンプ支部の</w:t>
                      </w:r>
                      <w:r w:rsidR="003A0939">
                        <w:t>武田喜成事務局次長は</w:t>
                      </w:r>
                      <w:r w:rsidR="00B9104C">
                        <w:rPr>
                          <w:rFonts w:hint="eastAsia"/>
                        </w:rPr>
                        <w:t>今週土曜日（</w:t>
                      </w:r>
                      <w:r w:rsidR="00B9104C">
                        <w:t>一二月三日）</w:t>
                      </w:r>
                      <w:r w:rsidR="00B9104C">
                        <w:rPr>
                          <w:rFonts w:hint="eastAsia"/>
                        </w:rPr>
                        <w:t>から五日</w:t>
                      </w:r>
                      <w:r w:rsidR="00B9104C">
                        <w:t>まで</w:t>
                      </w:r>
                      <w:r w:rsidR="00277EB0">
                        <w:t>、</w:t>
                      </w:r>
                      <w:r w:rsidR="003A0939" w:rsidRPr="003A0939">
                        <w:rPr>
                          <w:rFonts w:hint="eastAsia"/>
                        </w:rPr>
                        <w:t>「</w:t>
                      </w:r>
                      <w:r w:rsidR="003A0939" w:rsidRPr="003A0939">
                        <w:t>広島県労働者学習協議会」の主催</w:t>
                      </w:r>
                      <w:r w:rsidR="00B9104C">
                        <w:rPr>
                          <w:rFonts w:hint="eastAsia"/>
                        </w:rPr>
                        <w:t>の</w:t>
                      </w:r>
                      <w:r w:rsidR="00277EB0">
                        <w:rPr>
                          <w:rFonts w:hint="eastAsia"/>
                        </w:rPr>
                        <w:t>野党共闘の</w:t>
                      </w:r>
                      <w:r w:rsidR="00277EB0">
                        <w:t>最前線「オール沖縄」連帯</w:t>
                      </w:r>
                      <w:r w:rsidR="006A5BD1">
                        <w:rPr>
                          <w:rFonts w:hint="eastAsia"/>
                        </w:rPr>
                        <w:t>支援</w:t>
                      </w:r>
                      <w:r w:rsidR="00277EB0">
                        <w:t>ツアー</w:t>
                      </w:r>
                      <w:r w:rsidR="003A0939">
                        <w:rPr>
                          <w:rFonts w:hint="eastAsia"/>
                        </w:rPr>
                        <w:t>に</w:t>
                      </w:r>
                      <w:r w:rsidR="003A0939">
                        <w:t>参加します。</w:t>
                      </w:r>
                    </w:p>
                    <w:p w:rsidR="00277EB0" w:rsidRPr="00277EB0" w:rsidRDefault="00277EB0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8C50B3">
                        <w:t>ダンプ支部では</w:t>
                      </w:r>
                      <w:r w:rsidR="008C50B3">
                        <w:rPr>
                          <w:rFonts w:hint="eastAsia"/>
                        </w:rPr>
                        <w:t>企業組合の</w:t>
                      </w:r>
                      <w:r w:rsidR="008C50B3">
                        <w:t>「定例会」などで一枚百円の「シール募金」を呼びかけるとともに、一〇月二日</w:t>
                      </w:r>
                      <w:r w:rsidR="008C50B3">
                        <w:rPr>
                          <w:rFonts w:hint="eastAsia"/>
                        </w:rPr>
                        <w:t>（</w:t>
                      </w:r>
                      <w:r w:rsidR="008C50B3">
                        <w:t>日）の建交労広島県本部大会</w:t>
                      </w:r>
                      <w:r w:rsidR="008C50B3">
                        <w:rPr>
                          <w:rFonts w:hint="eastAsia"/>
                        </w:rPr>
                        <w:t>など</w:t>
                      </w:r>
                      <w:r w:rsidR="00B9104C">
                        <w:rPr>
                          <w:rFonts w:hint="eastAsia"/>
                        </w:rPr>
                        <w:t>いろいろな</w:t>
                      </w:r>
                      <w:r w:rsidR="00B9104C">
                        <w:t>機会にカンパを呼びかけてきました</w:t>
                      </w:r>
                      <w:r w:rsidR="00B9104C">
                        <w:rPr>
                          <w:rFonts w:hint="eastAsia"/>
                        </w:rPr>
                        <w:t>が</w:t>
                      </w:r>
                      <w:r w:rsidR="00B9104C">
                        <w:t>その後広島</w:t>
                      </w:r>
                      <w:r w:rsidR="00B9104C">
                        <w:rPr>
                          <w:rFonts w:hint="eastAsia"/>
                        </w:rPr>
                        <w:t>支部</w:t>
                      </w:r>
                      <w:r w:rsidR="00B9104C">
                        <w:t>からの大口カンパもあ</w:t>
                      </w:r>
                      <w:r w:rsidR="00B9104C">
                        <w:rPr>
                          <w:rFonts w:hint="eastAsia"/>
                        </w:rPr>
                        <w:t>るなど</w:t>
                      </w:r>
                      <w:r w:rsidR="00B9104C">
                        <w:t>、</w:t>
                      </w:r>
                      <w:r w:rsidR="00B9104C">
                        <w:rPr>
                          <w:rFonts w:hint="eastAsia"/>
                        </w:rPr>
                        <w:t>合計で</w:t>
                      </w:r>
                      <w:r w:rsidR="00B9104C">
                        <w:t>約７万円が集まりました。</w:t>
                      </w:r>
                      <w:r w:rsidR="00B9104C">
                        <w:rPr>
                          <w:rFonts w:hint="eastAsia"/>
                        </w:rPr>
                        <w:t>ご協力くださった</w:t>
                      </w:r>
                      <w:r w:rsidR="00B9104C">
                        <w:t>皆さんに心より感謝します。</w:t>
                      </w:r>
                    </w:p>
                    <w:p w:rsidR="00800F14" w:rsidRDefault="00800F14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7C47B1" w:rsidRDefault="007C47B1"/>
                  </w:txbxContent>
                </v:textbox>
              </v:shape>
            </w:pict>
          </mc:Fallback>
        </mc:AlternateContent>
      </w:r>
      <w:r w:rsidR="0059018D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7DF5E" wp14:editId="2300E401">
                <wp:simplePos x="0" y="0"/>
                <wp:positionH relativeFrom="column">
                  <wp:posOffset>-7733030</wp:posOffset>
                </wp:positionH>
                <wp:positionV relativeFrom="paragraph">
                  <wp:posOffset>1567815</wp:posOffset>
                </wp:positionV>
                <wp:extent cx="1847850" cy="742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18D" w:rsidRPr="00545EDC" w:rsidRDefault="00C34D7B" w:rsidP="0059018D">
                            <w:r>
                              <w:rPr>
                                <w:rFonts w:hint="eastAsia"/>
                              </w:rPr>
                              <w:t>エバー</w:t>
                            </w:r>
                            <w:r>
                              <w:t>運輸企業組合広島営業所の看板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横に組合立て看板を立てました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11月</w:t>
                            </w:r>
                            <w: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日</w:t>
                            </w:r>
                            <w: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7DF5E" id="テキスト ボックス 5" o:spid="_x0000_s1028" type="#_x0000_t202" style="position:absolute;left:0;text-align:left;margin-left:-608.9pt;margin-top:123.45pt;width:145.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VwrAIAAKIFAAAOAAAAZHJzL2Uyb0RvYy54bWysVEtu2zAQ3RfoHQjuG9munY8ROXATpCgQ&#10;JEGTImuaImOhFIclaUvuMgaCHqJXKLrueXSRDinJdtNsUnQjDTlvZjhvPscnVaHIUliXg05pf69H&#10;idAcslzfp/TT7fmbQ0qcZzpjCrRI6Uo4ejJ5/eq4NGMxgDmoTFiCTrQblyalc+/NOEkcn4uCuT0w&#10;QqNSgi2Yx6O9TzLLSvReqGTQ6+0nJdjMWODCObw9a5R0Ev1LKbi/ktIJT1RK8W0+fm38zsI3mRyz&#10;8b1lZp7z9hnsH15RsFxj0I2rM+YZWdj8L1dFzi04kH6PQ5GAlDkXMQfMpt97ks3NnBkRc0FynNnQ&#10;5P6fW365vLYkz1I6okSzAktUrx/rhx/1w696/Y3U6+/1el0//MQzGQW6SuPGaHVj0M5X76DCsnf3&#10;Di8DC5W0RfhjfgT1SPxqQ7aoPOHB6HB4cDhCFUfdwXBwhDK6T7bWxjr/XkBBgpBSi8WMHLPlhfMN&#10;tIOEYA5Unp3nSsVDaCBxqixZMiy98vGN6PwPlNKkTOn+WwwdjDQE88az0uFGxBZqw4XMmwyj5FdK&#10;BIzSH4VECmOiz8RmnAu9iR/RASUx1EsMW/z2VS8xbvJAixgZtN8YF7kGG7OPM7elLPvcUSYbPNZm&#10;J+8g+mpWxd4ZdA0wg2yFfWGhGTRn+HmOxbtgzl8zi5OF9cZt4a/wIxUg+dBKlMzBfn3uPuCx4VFL&#10;SYmTmlL3ZcGsoER90DgKR/3hMIx2PAxHBwM82F3NbFejF8UpYEf0cS8ZHsWA96oTpYXiDpfKNERF&#10;FdMcY6fUd+Kpb/YHLiUuptMIwmE2zF/oG8OD68ByaM3b6o5Z0/avx86/hG6m2fhJGzfYYKlhuvAg&#10;89jjgeeG1ZZ/XARxStqlFTbN7jmitqt18hsAAP//AwBQSwMEFAAGAAgAAAAhACSZ9U/lAAAADgEA&#10;AA8AAABkcnMvZG93bnJldi54bWxMj81OwzAQhO9IvIO1SFxQ6vxASkKcCiGgErc2BcTNjZckIraj&#10;2E3C27Oc4Lizo5lvis2iezbh6DprBESrEBia2qrONAIO1VNwC8x5aZTsrUEB3+hgU56fFTJXdjY7&#10;nPa+YRRiXC4FtN4POeeublFLt7IDGvp92lFLT+fYcDXKmcJ1z+MwTLmWnaGGVg740GL9tT9pAR9X&#10;zfuLW55f5+QmGR63U7V+U5UQlxfL/R0wj4v/M8MvPqFDSUxHezLKsV5AEMXRmuC9gPg6zYCRJ8ji&#10;lKSjgCRNMuBlwf/PKH8AAAD//wMAUEsBAi0AFAAGAAgAAAAhALaDOJL+AAAA4QEAABMAAAAAAAAA&#10;AAAAAAAAAAAAAFtDb250ZW50X1R5cGVzXS54bWxQSwECLQAUAAYACAAAACEAOP0h/9YAAACUAQAA&#10;CwAAAAAAAAAAAAAAAAAvAQAAX3JlbHMvLnJlbHNQSwECLQAUAAYACAAAACEAO7e1cKwCAACiBQAA&#10;DgAAAAAAAAAAAAAAAAAuAgAAZHJzL2Uyb0RvYy54bWxQSwECLQAUAAYACAAAACEAJJn1T+UAAAAO&#10;AQAADwAAAAAAAAAAAAAAAAAGBQAAZHJzL2Rvd25yZXYueG1sUEsFBgAAAAAEAAQA8wAAABgGAAAA&#10;AA==&#10;" fillcolor="white [3201]" stroked="f" strokeweight=".5pt">
                <v:textbox>
                  <w:txbxContent>
                    <w:p w:rsidR="0059018D" w:rsidRPr="00545EDC" w:rsidRDefault="00C34D7B" w:rsidP="0059018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エバー</w:t>
                      </w:r>
                      <w:r>
                        <w:t>運輸企業組合広島営業所の看板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横に組合立て看板を立てました</w:t>
                      </w:r>
                      <w:r>
                        <w:rPr>
                          <w:rFonts w:hint="eastAsia"/>
                        </w:rPr>
                        <w:t>。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11月</w:t>
                      </w:r>
                      <w:r>
                        <w:t>24</w:t>
                      </w:r>
                      <w:r>
                        <w:rPr>
                          <w:rFonts w:hint="eastAsia"/>
                        </w:rPr>
                        <w:t>日</w:t>
                      </w:r>
                      <w: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9018D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D473D2" wp14:editId="156C257F">
                <wp:simplePos x="0" y="0"/>
                <wp:positionH relativeFrom="column">
                  <wp:posOffset>-5751830</wp:posOffset>
                </wp:positionH>
                <wp:positionV relativeFrom="paragraph">
                  <wp:posOffset>-118110</wp:posOffset>
                </wp:positionV>
                <wp:extent cx="2667000" cy="2647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3B7" w:rsidRPr="00997387" w:rsidRDefault="00DB7721" w:rsidP="00E233B7">
                            <w:pPr>
                              <w:ind w:left="200" w:hangingChars="100" w:hanging="200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C34D7B" w:rsidRPr="00997387"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ダンプ支部の</w:t>
                            </w:r>
                            <w:r w:rsidR="006A1211" w:rsidRPr="00997387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立て</w:t>
                            </w:r>
                            <w:r w:rsidR="00C34D7B" w:rsidRPr="00997387"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  <w:t>看板</w:t>
                            </w:r>
                          </w:p>
                          <w:p w:rsidR="00B70038" w:rsidRPr="00B70038" w:rsidRDefault="00C34D7B" w:rsidP="00B70038">
                            <w:pPr>
                              <w:ind w:left="360" w:hangingChars="100" w:hanging="36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広島営業所</w:t>
                            </w:r>
                            <w:r w:rsidR="006C384E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も</w:t>
                            </w:r>
                            <w:r w:rsidR="006C384E"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  <w:t>設置</w:t>
                            </w:r>
                          </w:p>
                          <w:p w:rsidR="00814879" w:rsidRPr="00814879" w:rsidRDefault="000D4ABD" w:rsidP="00814879">
                            <w:pPr>
                              <w:ind w:left="200" w:hangingChars="100" w:hanging="200"/>
                              <w:rPr>
                                <w:rFonts w:hAnsiTheme="minorEastAsia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814879">
                              <w:rPr>
                                <w:rFonts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="00814879" w:rsidRPr="00814879">
                              <w:rPr>
                                <w:rFonts w:hAnsiTheme="minorEastAsia"/>
                                <w:szCs w:val="21"/>
                              </w:rPr>
                              <w:t>ダンプ支部では、</w:t>
                            </w:r>
                            <w:r w:rsidR="00C34D7B">
                              <w:rPr>
                                <w:rFonts w:hAnsiTheme="minorEastAsia" w:hint="eastAsia"/>
                                <w:szCs w:val="21"/>
                              </w:rPr>
                              <w:t>組合</w:t>
                            </w:r>
                            <w:r w:rsidR="00C34D7B">
                              <w:rPr>
                                <w:rFonts w:hAnsiTheme="minorEastAsia"/>
                                <w:szCs w:val="21"/>
                              </w:rPr>
                              <w:t>立て看板を</w:t>
                            </w:r>
                            <w:r w:rsidR="00C34D7B">
                              <w:rPr>
                                <w:rFonts w:hAnsiTheme="minorEastAsia" w:hint="eastAsia"/>
                                <w:szCs w:val="21"/>
                              </w:rPr>
                              <w:t>一〇</w:t>
                            </w:r>
                            <w:r w:rsidR="00C34D7B">
                              <w:rPr>
                                <w:rFonts w:hAnsiTheme="minorEastAsia"/>
                                <w:szCs w:val="21"/>
                              </w:rPr>
                              <w:t>枚</w:t>
                            </w:r>
                            <w:r w:rsidR="00814879" w:rsidRPr="00814879">
                              <w:rPr>
                                <w:rFonts w:hAnsiTheme="minorEastAsia"/>
                                <w:szCs w:val="21"/>
                              </w:rPr>
                              <w:t>作製し、</w:t>
                            </w:r>
                            <w:r w:rsidR="00814879">
                              <w:rPr>
                                <w:rFonts w:hAnsiTheme="minorEastAsia" w:hint="eastAsia"/>
                                <w:szCs w:val="21"/>
                              </w:rPr>
                              <w:t>二</w:t>
                            </w:r>
                            <w:r w:rsidR="00814879" w:rsidRPr="00814879">
                              <w:rPr>
                                <w:rFonts w:hAnsiTheme="minorEastAsia"/>
                                <w:szCs w:val="21"/>
                              </w:rPr>
                              <w:t>枚は県北の三次市内に</w:t>
                            </w:r>
                            <w:r w:rsidR="00C34D7B">
                              <w:rPr>
                                <w:rFonts w:hAnsiTheme="minorEastAsia" w:hint="eastAsia"/>
                                <w:szCs w:val="21"/>
                              </w:rPr>
                              <w:t>、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福山と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呉市内にも二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枚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ずつ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設置していますが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、先日はエバー運輸企業組合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広島営業所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にも一枚設置しました。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（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写真左）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道路そばなので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とても良く目立つと思います。あと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三枚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あります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。</w:t>
                            </w:r>
                            <w:r w:rsidR="006A1211">
                              <w:rPr>
                                <w:rFonts w:hAnsiTheme="minorEastAsia"/>
                                <w:szCs w:val="21"/>
                              </w:rPr>
                              <w:t>良い場所があれば連絡くだ</w:t>
                            </w:r>
                            <w:r w:rsidR="006A1211">
                              <w:rPr>
                                <w:rFonts w:hAnsiTheme="minorEastAsia" w:hint="eastAsia"/>
                                <w:szCs w:val="21"/>
                              </w:rPr>
                              <w:t>さい。</w:t>
                            </w:r>
                          </w:p>
                          <w:p w:rsidR="000D4ABD" w:rsidRPr="00814879" w:rsidRDefault="000D4ABD" w:rsidP="006C384E">
                            <w:pPr>
                              <w:ind w:left="200" w:hangingChars="100" w:hanging="200"/>
                              <w:rPr>
                                <w:rFonts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473D2" id="テキスト ボックス 12" o:spid="_x0000_s1032" type="#_x0000_t202" style="position:absolute;left:0;text-align:left;margin-left:-452.9pt;margin-top:-9.3pt;width:210pt;height:20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gsgIAAKcFAAAOAAAAZHJzL2Uyb0RvYy54bWysVMtuEzEU3SPxD5b3dJKQpjTqpAqpgpCq&#10;tqKFrh2P3Yzw+BrbyUy6bCTER/ALiDXfMz/CtWfyoHRTxGbG9j33de7j5LQqFFkK63LQKe0edCgR&#10;mkOW67uUfryZvnpDifNMZ0yBFildCUdPRy9fnJRmKHowB5UJS9CIdsPSpHTuvRkmieNzUTB3AEZo&#10;FEqwBfN4tXdJZlmJ1guV9DqdQVKCzYwFLpzD17NGSEfRvpSC+0spnfBEpRRj8/Fr43cWvsnohA3v&#10;LDPznLdhsH+IomC5RqdbU2fMM7Kw+V+mipxbcCD9AYciASlzLmIOmE238yib6zkzIuaC5Dizpcn9&#10;P7P8YnllSZ5h7XqUaFZgjer11/rhR/3wq15/I/X6e71e1w8/8U4Qg4SVxg1R79qgpq/eQoXKm3eH&#10;j4GHStoi/DFDgnKkfrWlW1SecHzsDQZHnQ6KOMp6g/7R8WEsSLJTN9b5dwIKEg4ptVjPSDNbnjuP&#10;oSB0AwneHKg8m+ZKxUvoITFRliwZVl/5GCRq/IFSmpQpHbxG10FJQ1BvLCsdXkTsotZdSL1JMZ78&#10;SomAUfqDkMhizPQJ34xzobf+IzqgJLp6jmKL30X1HOUmD9SInkH7rXKRa7Ax+zh2O8qyzxvKZINH&#10;wvfyDkdfzarYPoNNB8wgW2FjWGhmzRk+zbF458z5K2ZxuLDguDD8JX6kAiQf2hMlc7D3T70HfEoF&#10;+4R/Skoc15S6LwtmBSXqvcZ5OO72+2G+46V/eNTDi92XzPYlelFMAHuii8vJ8HgMeK82R2mhuMXN&#10;Mg5+UcQ0x9hSit6b48Q3SwQ3ExfjcQThRBvmz/W14cF04Dk05011y6xpO9hj81/AZrDZ8FEjN9ig&#10;qWG88CDz2OWB6YbXtgK4DWLzt5srrJv9e0Tt9uvoNwAAAP//AwBQSwMEFAAGAAgAAAAhAJRqZaDk&#10;AAAADQEAAA8AAABkcnMvZG93bnJldi54bWxMj0tPwzAQhO9I/AdrkbilTuhDaRqnQkhcEEV9cOHm&#10;xG7iEq9D7DaBX8/2BLfd2dHMt/l6tC276N4bhwKSSQxMY+WUwVrA++E5SoH5IFHJ1qEW8K09rIvb&#10;m1xmyg2405d9qBmFoM+kgCaELuPcV4220k9cp5FuR9dbGWjta656OVC4bflDHC+4lQapoZGdfmp0&#10;9bk/WwEfw+vPWzndHDenwewwMS/zw/ZLiPu78XEFLOgx/Jnhik/oUBBT6c6oPGsFRMt4TuyBpiRd&#10;ACNLNEuvUilgukxnwIuc//+i+AUAAP//AwBQSwECLQAUAAYACAAAACEAtoM4kv4AAADhAQAAEwAA&#10;AAAAAAAAAAAAAAAAAAAAW0NvbnRlbnRfVHlwZXNdLnhtbFBLAQItABQABgAIAAAAIQA4/SH/1gAA&#10;AJQBAAALAAAAAAAAAAAAAAAAAC8BAABfcmVscy8ucmVsc1BLAQItABQABgAIAAAAIQABWs8gsgIA&#10;AKcFAAAOAAAAAAAAAAAAAAAAAC4CAABkcnMvZTJvRG9jLnhtbFBLAQItABQABgAIAAAAIQCUamWg&#10;5AAAAA0BAAAPAAAAAAAAAAAAAAAAAAwFAABkcnMvZG93bnJldi54bWxQSwUGAAAAAAQABADzAAAA&#10;HQYAAAAA&#10;" fillcolor="white [3201]" stroked="f" strokeweight=".5pt">
                <v:textbox style="layout-flow:vertical-ideographic">
                  <w:txbxContent>
                    <w:p w:rsidR="00E233B7" w:rsidRPr="00997387" w:rsidRDefault="00DB7721" w:rsidP="00E233B7">
                      <w:pPr>
                        <w:ind w:left="200" w:hangingChars="100" w:hanging="200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hAnsiTheme="minorEastAsia" w:hint="eastAsia"/>
                          <w:szCs w:val="21"/>
                        </w:rPr>
                        <w:t xml:space="preserve">　</w:t>
                      </w:r>
                      <w:r w:rsidR="00C34D7B" w:rsidRPr="00997387"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ダンプ支部の</w:t>
                      </w:r>
                      <w:r w:rsidR="006A1211" w:rsidRPr="00997387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立て</w:t>
                      </w:r>
                      <w:r w:rsidR="00C34D7B" w:rsidRPr="00997387"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  <w:t>看板</w:t>
                      </w:r>
                    </w:p>
                    <w:p w:rsidR="00B70038" w:rsidRPr="00B70038" w:rsidRDefault="00C34D7B" w:rsidP="00B70038">
                      <w:pPr>
                        <w:ind w:left="360" w:hangingChars="100" w:hanging="360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広島営業所</w:t>
                      </w:r>
                      <w:r w:rsidR="006C384E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に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36"/>
                          <w:szCs w:val="36"/>
                        </w:rPr>
                        <w:t>も</w:t>
                      </w:r>
                      <w:r w:rsidR="006C384E"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  <w:t>設置</w:t>
                      </w:r>
                    </w:p>
                    <w:p w:rsidR="00814879" w:rsidRPr="00814879" w:rsidRDefault="000D4ABD" w:rsidP="00814879">
                      <w:pPr>
                        <w:ind w:left="200" w:hangingChars="100" w:hanging="200"/>
                        <w:rPr>
                          <w:rFonts w:hAnsiTheme="minorEastAsia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Cs w:val="21"/>
                        </w:rPr>
                        <w:t xml:space="preserve">　</w:t>
                      </w:r>
                      <w:r w:rsidR="00814879">
                        <w:rPr>
                          <w:rFonts w:hAnsiTheme="minorEastAsia" w:hint="eastAsia"/>
                          <w:szCs w:val="21"/>
                        </w:rPr>
                        <w:t xml:space="preserve">　</w:t>
                      </w:r>
                      <w:r w:rsidR="00814879" w:rsidRPr="00814879">
                        <w:rPr>
                          <w:rFonts w:hAnsiTheme="minorEastAsia"/>
                          <w:szCs w:val="21"/>
                        </w:rPr>
                        <w:t>ダンプ支部では、</w:t>
                      </w:r>
                      <w:r w:rsidR="00C34D7B">
                        <w:rPr>
                          <w:rFonts w:hAnsiTheme="minorEastAsia" w:hint="eastAsia"/>
                          <w:szCs w:val="21"/>
                        </w:rPr>
                        <w:t>組合</w:t>
                      </w:r>
                      <w:r w:rsidR="00C34D7B">
                        <w:rPr>
                          <w:rFonts w:hAnsiTheme="minorEastAsia"/>
                          <w:szCs w:val="21"/>
                        </w:rPr>
                        <w:t>立て看板を</w:t>
                      </w:r>
                      <w:r w:rsidR="00C34D7B">
                        <w:rPr>
                          <w:rFonts w:hAnsiTheme="minorEastAsia" w:hint="eastAsia"/>
                          <w:szCs w:val="21"/>
                        </w:rPr>
                        <w:t>一〇</w:t>
                      </w:r>
                      <w:r w:rsidR="00C34D7B">
                        <w:rPr>
                          <w:rFonts w:hAnsiTheme="minorEastAsia"/>
                          <w:szCs w:val="21"/>
                        </w:rPr>
                        <w:t>枚</w:t>
                      </w:r>
                      <w:r w:rsidR="00814879" w:rsidRPr="00814879">
                        <w:rPr>
                          <w:rFonts w:hAnsiTheme="minorEastAsia"/>
                          <w:szCs w:val="21"/>
                        </w:rPr>
                        <w:t>作製し、</w:t>
                      </w:r>
                      <w:r w:rsidR="00814879">
                        <w:rPr>
                          <w:rFonts w:hAnsiTheme="minorEastAsia" w:hint="eastAsia"/>
                          <w:szCs w:val="21"/>
                        </w:rPr>
                        <w:t>二</w:t>
                      </w:r>
                      <w:r w:rsidR="00814879" w:rsidRPr="00814879">
                        <w:rPr>
                          <w:rFonts w:hAnsiTheme="minorEastAsia"/>
                          <w:szCs w:val="21"/>
                        </w:rPr>
                        <w:t>枚は県北の三次市内に</w:t>
                      </w:r>
                      <w:r w:rsidR="00C34D7B">
                        <w:rPr>
                          <w:rFonts w:hAnsiTheme="minorEastAsia" w:hint="eastAsia"/>
                          <w:szCs w:val="21"/>
                        </w:rPr>
                        <w:t>、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福山と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呉市内にも二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枚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ずつ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設置していますが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、先日はエバー運輸企業組合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広島営業所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にも一枚設置しました。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（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写真左）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道路そばなので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とても良く目立つと思います。あと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三枚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あります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。</w:t>
                      </w:r>
                      <w:r w:rsidR="006A1211">
                        <w:rPr>
                          <w:rFonts w:hAnsiTheme="minorEastAsia"/>
                          <w:szCs w:val="21"/>
                        </w:rPr>
                        <w:t>良い場所があれば連絡くだ</w:t>
                      </w:r>
                      <w:r w:rsidR="006A1211">
                        <w:rPr>
                          <w:rFonts w:hAnsiTheme="minorEastAsia" w:hint="eastAsia"/>
                          <w:szCs w:val="21"/>
                        </w:rPr>
                        <w:t>さい。</w:t>
                      </w:r>
                    </w:p>
                    <w:p w:rsidR="000D4ABD" w:rsidRPr="00814879" w:rsidRDefault="000D4ABD" w:rsidP="006C384E">
                      <w:pPr>
                        <w:ind w:left="200" w:hangingChars="100" w:hanging="200"/>
                        <w:rPr>
                          <w:rFonts w:hAnsiTheme="minor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006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E72352" wp14:editId="6E42E4BE">
                <wp:simplePos x="0" y="0"/>
                <wp:positionH relativeFrom="column">
                  <wp:posOffset>-7466331</wp:posOffset>
                </wp:positionH>
                <wp:positionV relativeFrom="paragraph">
                  <wp:posOffset>8578215</wp:posOffset>
                </wp:positionV>
                <wp:extent cx="1990725" cy="2362200"/>
                <wp:effectExtent l="0" t="0" r="28575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384E" w:rsidRDefault="00B9104C" w:rsidP="006007C3">
                            <w:pPr>
                              <w:rPr>
                                <w:rFonts w:hAnsiTheme="minorEastAsia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安倍政権は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、依然として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ＴＰＰ」</w:t>
                            </w:r>
                            <w:r w:rsidR="00F143EA">
                              <w:rPr>
                                <w:rFonts w:hAnsiTheme="minorEastAsia" w:hint="eastAsia"/>
                                <w:szCs w:val="21"/>
                              </w:rPr>
                              <w:t>批准に</w:t>
                            </w:r>
                            <w:r w:rsidR="00F143EA">
                              <w:rPr>
                                <w:rFonts w:hAnsiTheme="minorEastAsia"/>
                                <w:szCs w:val="21"/>
                              </w:rPr>
                              <w:t>前のめり</w:t>
                            </w:r>
                            <w:r w:rsidR="003313F3">
                              <w:rPr>
                                <w:rFonts w:hAnsiTheme="minorEastAsia" w:hint="eastAsia"/>
                                <w:szCs w:val="21"/>
                              </w:rPr>
                              <w:t>です</w:t>
                            </w:r>
                            <w:r w:rsidR="00F143EA">
                              <w:rPr>
                                <w:rFonts w:hAnsiTheme="minorEastAsia" w:hint="eastAsia"/>
                                <w:szCs w:val="21"/>
                              </w:rPr>
                              <w:t>。</w:t>
                            </w:r>
                          </w:p>
                          <w:p w:rsidR="00F143EA" w:rsidRDefault="00F143EA" w:rsidP="006007C3">
                            <w:pPr>
                              <w:rPr>
                                <w:rFonts w:hAnsiTheme="minorEastAsia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国会でも、国民によくわからないうちに強行採決しましたが、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番狂わせ」でトランプ氏が次期アメリカ大統領に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「大統領就任当日離脱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」する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ことを表明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しました。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ＴＰＰ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とは一体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どんな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内容なのか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？</w:t>
                            </w:r>
                          </w:p>
                          <w:p w:rsidR="00F143EA" w:rsidRPr="00F143EA" w:rsidRDefault="00F143EA" w:rsidP="006007C3">
                            <w:pPr>
                              <w:rPr>
                                <w:rFonts w:hAnsiTheme="minorEastAsia"/>
                                <w:szCs w:val="21"/>
                              </w:rPr>
                            </w:pP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次号から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AnsiTheme="minorEastAsia" w:hint="eastAsia"/>
                                <w:szCs w:val="21"/>
                              </w:rPr>
                              <w:t>連載します</w:t>
                            </w:r>
                            <w:r>
                              <w:rPr>
                                <w:rFonts w:hAnsiTheme="minor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2352" id="テキスト ボックス 22" o:spid="_x0000_s1033" type="#_x0000_t202" style="position:absolute;left:0;text-align:left;margin-left:-587.9pt;margin-top:675.45pt;width:156.75pt;height:18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iwuAIAAM0FAAAOAAAAZHJzL2Uyb0RvYy54bWysVM1O3DAQvlfqO1i+l+yGv7Iii7YgqkoI&#10;UKHi7HVsNsLxuLZ3k+2RlVAfoq9Q9dznyYt07CTLQrlQ9ZKMPd+MZ775OTyqS0UWwroCdEaHWwNK&#10;hOaQF/o2o1+uT9+9p8R5pnOmQIuMLoWjR+O3bw4rMxIpzEDlwhJ0ot2oMhmdeW9GSeL4TJTMbYER&#10;GpUSbMk8Hu1tkltWofdSJelgsJdUYHNjgQvn8PakVdJx9C+l4P5CSic8URnF2Hz82vidhm8yPmSj&#10;W8vMrOBdGOwfoihZofHRtasT5hmZ2+IvV2XBLTiQfotDmYCUBRcxB8xmOHiWzdWMGRFzQXKcWdPk&#10;/p9bfr64tKTIM5qmlGhWYo2a1UNz/7O5/92svpNm9aNZrZr7X3gmiEHCKuNGaHdl0NLXH6DGwvf3&#10;Di8DD7W0ZfhjhgT1SP1yTbeoPeHB6OBgsJ/uUsJRl27vpVjQ4Cd5NDfW+Y8CShKEjFqsZ6SZLc6c&#10;b6E9JLzmQBX5aaFUPIQeEsfKkgXD6isfg0TnT1BKkyqje9u7g+j4iS64XttPFeN3XXgbKPSndHhO&#10;xG7rwgoUtVREyS+VCBilPwuJbEdGXoiRcS70Os6IDiiJGb3GsMM/RvUa4zYPtIgvg/Zr47LQYFuW&#10;nlKb3/XUyhaPNdzIO4i+ntaxzfb7TplCvsQGstDOpDP8tEC+z5jzl8ziEGLP4GLxF/iRCrBI0EmU&#10;zMB+e+k+4HE2UEtJhUOdUfd1zqygRH3SODUHw52dsAXiYWd3P8WD3dRMNzV6Xh4Dds4QV5jhUQx4&#10;r3pRWihvcP9MwquoYprj2xn1vXjs21WD+4uLySSCcO4N82f6yvDgOrAc+uy6vmHWdH3ucUTOoR9/&#10;NnrW7i02WGqYzD3IIs5C4LllteMfd0acpm6/haW0eY6oxy08/gMAAP//AwBQSwMEFAAGAAgAAAAh&#10;AKn24WzjAAAAEAEAAA8AAABkcnMvZG93bnJldi54bWxMj8FOwzAQRO9I/IO1SNxSJ6naJmmcClDh&#10;womCOLuxa1uN7ch20/D3LCd6nJ3RzNt2N9uBTDJE4x2DYpEDka73wjjF4OvzNauAxMSd4IN3ksGP&#10;jLDr7u9a3gh/dR9yOiRFsMTFhjPQKY0NpbHX0vK48KN06J18sDyhDIqKwK9Ybgda5vmaWm4cLmg+&#10;yhct+/PhYhnsn1Wt+ooHva+EMdP8fXpXb4w9PsxPWyBJzuk/DH/4iA4dMh39xYlIBgZZUWxWCJ/Q&#10;Wq7yGgiGsmpdLoEc8bYpyxpo19LbR7pfAAAA//8DAFBLAQItABQABgAIAAAAIQC2gziS/gAAAOEB&#10;AAATAAAAAAAAAAAAAAAAAAAAAABbQ29udGVudF9UeXBlc10ueG1sUEsBAi0AFAAGAAgAAAAhADj9&#10;If/WAAAAlAEAAAsAAAAAAAAAAAAAAAAALwEAAF9yZWxzLy5yZWxzUEsBAi0AFAAGAAgAAAAhAIpN&#10;yLC4AgAAzQUAAA4AAAAAAAAAAAAAAAAALgIAAGRycy9lMm9Eb2MueG1sUEsBAi0AFAAGAAgAAAAh&#10;AKn24WzjAAAAEAEAAA8AAAAAAAAAAAAAAAAAEgUAAGRycy9kb3ducmV2LnhtbFBLBQYAAAAABAAE&#10;APMAAAAiBgAAAAA=&#10;" fillcolor="white [3201]" strokeweight=".5pt">
                <v:textbox>
                  <w:txbxContent>
                    <w:p w:rsidR="006C384E" w:rsidRDefault="00B9104C" w:rsidP="006007C3">
                      <w:pPr>
                        <w:rPr>
                          <w:rFonts w:hAnsiTheme="minorEastAsia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Cs w:val="21"/>
                        </w:rPr>
                        <w:t>安倍政権は</w:t>
                      </w:r>
                      <w:r>
                        <w:rPr>
                          <w:rFonts w:hAnsiTheme="minorEastAsia"/>
                          <w:szCs w:val="21"/>
                        </w:rPr>
                        <w:t>、依然として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「</w:t>
                      </w:r>
                      <w:r>
                        <w:rPr>
                          <w:rFonts w:hAnsiTheme="minorEastAsia"/>
                          <w:szCs w:val="21"/>
                        </w:rPr>
                        <w:t>ＴＰＰ」</w:t>
                      </w:r>
                      <w:r w:rsidR="00F143EA">
                        <w:rPr>
                          <w:rFonts w:hAnsiTheme="minorEastAsia" w:hint="eastAsia"/>
                          <w:szCs w:val="21"/>
                        </w:rPr>
                        <w:t>批准に</w:t>
                      </w:r>
                      <w:r w:rsidR="00F143EA">
                        <w:rPr>
                          <w:rFonts w:hAnsiTheme="minorEastAsia"/>
                          <w:szCs w:val="21"/>
                        </w:rPr>
                        <w:t>前のめり</w:t>
                      </w:r>
                      <w:r w:rsidR="003313F3">
                        <w:rPr>
                          <w:rFonts w:hAnsiTheme="minorEastAsia" w:hint="eastAsia"/>
                          <w:szCs w:val="21"/>
                        </w:rPr>
                        <w:t>です</w:t>
                      </w:r>
                      <w:r w:rsidR="00F143EA">
                        <w:rPr>
                          <w:rFonts w:hAnsiTheme="minorEastAsia" w:hint="eastAsia"/>
                          <w:szCs w:val="21"/>
                        </w:rPr>
                        <w:t>。</w:t>
                      </w:r>
                    </w:p>
                    <w:p w:rsidR="00F143EA" w:rsidRDefault="00F143EA" w:rsidP="006007C3">
                      <w:pPr>
                        <w:rPr>
                          <w:rFonts w:hAnsiTheme="minorEastAsia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hAnsiTheme="minorEastAsia"/>
                          <w:szCs w:val="21"/>
                        </w:rPr>
                        <w:t>国会でも、国民によくわからないうちに強行採決しましたが、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「</w:t>
                      </w:r>
                      <w:r>
                        <w:rPr>
                          <w:rFonts w:hAnsiTheme="minorEastAsia"/>
                          <w:szCs w:val="21"/>
                        </w:rPr>
                        <w:t>番狂わせ」でトランプ氏が次期アメリカ大統領に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、</w:t>
                      </w:r>
                      <w:r>
                        <w:rPr>
                          <w:rFonts w:hAnsiTheme="minorEastAsia"/>
                          <w:szCs w:val="21"/>
                        </w:rPr>
                        <w:t>「大統領就任当日離脱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」する</w:t>
                      </w:r>
                      <w:r>
                        <w:rPr>
                          <w:rFonts w:hAnsiTheme="minorEastAsia"/>
                          <w:szCs w:val="21"/>
                        </w:rPr>
                        <w:t>ことを表明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しました。</w:t>
                      </w:r>
                      <w:r>
                        <w:rPr>
                          <w:rFonts w:hAnsiTheme="minorEastAsia"/>
                          <w:szCs w:val="21"/>
                        </w:rPr>
                        <w:t>ＴＰＰ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とは一体</w:t>
                      </w:r>
                      <w:r>
                        <w:rPr>
                          <w:rFonts w:hAnsiTheme="minorEastAsia"/>
                          <w:szCs w:val="21"/>
                        </w:rPr>
                        <w:t>どんな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内容なのか</w:t>
                      </w:r>
                      <w:r>
                        <w:rPr>
                          <w:rFonts w:hAnsiTheme="minorEastAsia"/>
                          <w:szCs w:val="21"/>
                        </w:rPr>
                        <w:t>？</w:t>
                      </w:r>
                    </w:p>
                    <w:p w:rsidR="00F143EA" w:rsidRPr="00F143EA" w:rsidRDefault="00F143EA" w:rsidP="006007C3">
                      <w:pPr>
                        <w:rPr>
                          <w:rFonts w:hAnsiTheme="minorEastAsia"/>
                          <w:szCs w:val="21"/>
                        </w:rPr>
                      </w:pPr>
                      <w:r>
                        <w:rPr>
                          <w:rFonts w:hAnsiTheme="minorEastAsia" w:hint="eastAsia"/>
                          <w:szCs w:val="21"/>
                        </w:rPr>
                        <w:t>次号から</w:t>
                      </w:r>
                      <w:r>
                        <w:rPr>
                          <w:rFonts w:hAnsiTheme="minorEastAsia"/>
                          <w:szCs w:val="21"/>
                        </w:rPr>
                        <w:t>、</w:t>
                      </w:r>
                      <w:r>
                        <w:rPr>
                          <w:rFonts w:hAnsiTheme="minorEastAsia" w:hint="eastAsia"/>
                          <w:szCs w:val="21"/>
                        </w:rPr>
                        <w:t>連載します</w:t>
                      </w:r>
                      <w:r>
                        <w:rPr>
                          <w:rFonts w:hAnsiTheme="minor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D8006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4E32DB" wp14:editId="2E01A957">
                <wp:simplePos x="0" y="0"/>
                <wp:positionH relativeFrom="column">
                  <wp:posOffset>-7656830</wp:posOffset>
                </wp:positionH>
                <wp:positionV relativeFrom="margin">
                  <wp:posOffset>8502015</wp:posOffset>
                </wp:positionV>
                <wp:extent cx="2333625" cy="2524125"/>
                <wp:effectExtent l="76200" t="0" r="28575" b="35242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524125"/>
                        </a:xfrm>
                        <a:prstGeom prst="wedgeRoundRectCallout">
                          <a:avLst>
                            <a:gd name="adj1" fmla="val -51526"/>
                            <a:gd name="adj2" fmla="val 620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3B5B" w:rsidRDefault="00C83B5B" w:rsidP="00C83B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E970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30" type="#_x0000_t62" style="position:absolute;left:0;text-align:left;margin-left:-602.9pt;margin-top:669.45pt;width:183.75pt;height:19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Fvy5gIAAOcFAAAOAAAAZHJzL2Uyb0RvYy54bWysVMtuEzEU3SPxD5b37TzyAKJOqihVEVLV&#10;Vm1R147HTgZ5bGM7mYRdV6yQEBsW3bHhFwoSX1Mi8RlceyaTiFYsEFlM7vV9n/s4OFyWAi2YsYWS&#10;GU72Y4yYpCov5DTDr6+O955jZB2RORFKsgyvmMWHw6dPDio9YKmaKZEzg8CJtINKZ3jmnB5EkaUz&#10;VhK7rzSTIOTKlMQBa6ZRbkgF3ksRpXHcjyplcm0UZdbC61EtxMPgn3NG3RnnljkkMgy5ufA14Tvx&#10;32h4QAZTQ/SsoE0a5B+yKEkhIWjr6og4guameOCqLKhRVnG3T1UZKc4LykINUE0S/1HN5YxoFmoB&#10;cKxuYbL/zy09XZwbVOQZThOMJCmhR7++fvp5d7e+vQVi/ePL+uO3+5sP6/ff728+I9ACyCptB2B5&#10;qc9Nw1kgff1Lbkr/D5WhZYB51cLMlg5ReEw7nU4/7WFEQZb20m4CDPiJtubaWPeSqRJ5IsMVy6fs&#10;Qs1lfgEdHRMh1NwFvMnixLoAfN5kT/I3UAkvBfRxQQTa6yW9tN80ekcp3VXqp3E3VAYd3NHp7Ook&#10;/X7/WZNnExYy3mQK6XtUahwC5VaC+cyEvGAcIPaVh5zDcLOxMAjyyzChlEmX1KIZyVn93Ivh14Rr&#10;LQJIwaH3zAshWt+NA784D33X6Db63pSF3WiN478lVhu3FiGykq41LgupzGMOBFTVRK71NyDV0HiU&#10;3HKyDOPX9Zr+ZaLyFYykUfWuWk2PCxiCE2LdOTHQVFhjODjuDD5cqCrDqqEwminz7rF3rw87A1KM&#10;Klj2DNu3c2IYRuKVhG16kXS7/joEptt7lgJjdiWTXYmcl2MFjYMxg+wC6fWd2JDcqPIa7tLIRwUR&#10;kRRiZ5g6s2HGrj5CcNkoG42CGlwETdyJvNTUO/c4++m6Wl4To5tNcLBEp2pzGMggDGKN8VbXW0o1&#10;mjvFC+eFW1wbBq5JGKXm8vlztcsHre19Hv4GAAD//wMAUEsDBBQABgAIAAAAIQDvTtEQ5gAAABAB&#10;AAAPAAAAZHJzL2Rvd25yZXYueG1sTI/BTsMwEETvSPyDtUjcUqd1aUOIU1URiAPl0FIVcXMTN4mI&#10;15HtpuHvu5zguDujmTfZajQdG7TzrUUJ00kMTGNpqxZrCfuPlygB5oPCSnUWtYQf7WGV395kKq3s&#10;Bbd62IWaUQj6VEloQuhTzn3ZaKP8xPYaSTtZZ1Sg09W8cupC4abjszhecKNapIZG9bpodPm9Oxsq&#10;wW2xUZvT8n1YP7vXw9f8862wUt7fjesnYEGP4c8Mv/iEDjkxHe0ZK886CdF0Fj8QfCBJiOQRGJmi&#10;RCQC2JF+S7GYA88z/n9IfgUAAP//AwBQSwECLQAUAAYACAAAACEAtoM4kv4AAADhAQAAEwAAAAAA&#10;AAAAAAAAAAAAAAAAW0NvbnRlbnRfVHlwZXNdLnhtbFBLAQItABQABgAIAAAAIQA4/SH/1gAAAJQB&#10;AAALAAAAAAAAAAAAAAAAAC8BAABfcmVscy8ucmVsc1BLAQItABQABgAIAAAAIQDDWFvy5gIAAOcF&#10;AAAOAAAAAAAAAAAAAAAAAC4CAABkcnMvZTJvRG9jLnhtbFBLAQItABQABgAIAAAAIQDvTtEQ5gAA&#10;ABABAAAPAAAAAAAAAAAAAAAAAEAFAABkcnMvZG93bnJldi54bWxQSwUGAAAAAAQABADzAAAAUwYA&#10;AAAA&#10;" adj="-330,24201" fillcolor="#5b9bd5 [3204]" strokecolor="#1f4d78 [1604]" strokeweight="1pt">
                <v:textbox>
                  <w:txbxContent>
                    <w:p w:rsidR="00C83B5B" w:rsidRDefault="00C83B5B" w:rsidP="00C83B5B">
                      <w:pPr>
                        <w:jc w:val="center"/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BC4178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37BF72" wp14:editId="19B86463">
                <wp:simplePos x="0" y="0"/>
                <wp:positionH relativeFrom="column">
                  <wp:posOffset>-7809230</wp:posOffset>
                </wp:positionH>
                <wp:positionV relativeFrom="margin">
                  <wp:align>top</wp:align>
                </wp:positionV>
                <wp:extent cx="2085975" cy="16478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5FA" w:rsidRDefault="00CD48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03095" cy="1427480"/>
                                  <wp:effectExtent l="0" t="0" r="1905" b="127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G_022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3095" cy="1427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7BF72" id="テキスト ボックス 10" o:spid="_x0000_s1035" type="#_x0000_t202" style="position:absolute;left:0;text-align:left;margin-left:-614.9pt;margin-top:0;width:164.25pt;height:129.75pt;z-index:251707392;visibility:visible;mso-wrap-style:square;mso-wrap-distance-left:9pt;mso-wrap-distance-top:0;mso-wrap-distance-right:9pt;mso-wrap-distance-bottom:0;mso-position-horizontal:absolute;mso-position-horizontal-relative:text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zoUsAIAAK0FAAAOAAAAZHJzL2Uyb0RvYy54bWysVM1uEzEQviPxDpbvdJMoaZuomyq0KkKq&#10;2ooW9ex47WaF7TG2k91wbCTEQ/AKiDPPsy/C2Js/Si9FXHZnPP/f/Jyc1lqRhXC+BJPT7kGHEmE4&#10;FKV5yOnHu4s3x5T4wEzBFBiR06Xw9HT8+tVJZUeiBzNQhXAEnRg/qmxOZyHYUZZ5PhOa+QOwwqBQ&#10;gtMsIOsessKxCr1rlfU6ncOsAldYB1x4j6/nrZCOk38pBQ/XUnoRiMop5hbS16XvNH6z8QkbPThm&#10;ZyVfp8H+IQvNSoNBt67OWWBk7sq/XOmSO/AgwwEHnYGUJRepBqym23lSze2MWZFqQXC83cLk/59b&#10;frW4caQssHcIj2Eae9SsvjaPP5rHX83qG2lW35vVqnn8iTxBHQSssn6EdrcWLUP9Fmo03rx7fIw4&#10;1NLp+McKCcrR93ILt6gD4fjY6xwPhkcDSjjKuof9o+PeIPrJdubW+fBOgCaRyKnDfiaY2eLSh1Z1&#10;oxKjeVBlcVEqlZg4Q+JMObJg2H0VUpLo/A8tZUiV8uPaIgrFVKUABqKbNoIy0Z1I07QOGyFoS01U&#10;WCoRdZT5ICSimSp+JgfGuTDbPJJ21JIY6iWGa/1dVi8xbutAixQZTNga69KAS9Wn9dtBV3zaQCdb&#10;fezRXt2RDPW0TmM03EzCFIolDoiDdue85RclNvGS+XDDHC4ZzgQejnCNH6kAmwBripIZuC/PvUd9&#10;nH2UUlLh0ubUf54zJyhR7w1uxbDb78ctT0x/cNRDxu1LpvsSM9dngJPRxRNleSKjflAbUjrQ93hf&#10;JjEqipjhGDunYUOehfaU4H3iYjJp5wi0ZeHS3FoeXUeU44je1ffM2fUcB1yBK9isNxs9GedWN1oa&#10;mMwDyDLNesS5RXWNP96EtC3r+xWPzj6ftHZXdvwbAAD//wMAUEsDBBQABgAIAAAAIQCnFjS24gAA&#10;AAsBAAAPAAAAZHJzL2Rvd25yZXYueG1sTI/NTsMwEITvSLyDtUjcUieu+pOQTYUKPYQLou0DOLFJ&#10;osbrELtpeHvMCY6jGc18k+9m07NJj66zhJAsYmCaaqs6ahDOp0O0Bea8JCV7SxrhWzvYFfd3ucyU&#10;vdGHno6+YaGEXCYRWu+HjHNXt9pIt7CDpuB92tFIH+TYcDXKWyg3PRdxvOZGdhQWWjnofavry/Fq&#10;EA79tH/diuVl/f52Kjfl16Y8v1SIjw/z8xMwr2f/F4Zf/IAORWCq7JWUYz1ClAiRBniPED6FQJTG&#10;yRJYhSBW6Qp4kfP/H4ofAAAA//8DAFBLAQItABQABgAIAAAAIQC2gziS/gAAAOEBAAATAAAAAAAA&#10;AAAAAAAAAAAAAABbQ29udGVudF9UeXBlc10ueG1sUEsBAi0AFAAGAAgAAAAhADj9If/WAAAAlAEA&#10;AAsAAAAAAAAAAAAAAAAALwEAAF9yZWxzLy5yZWxzUEsBAi0AFAAGAAgAAAAhANq7OhSwAgAArQUA&#10;AA4AAAAAAAAAAAAAAAAALgIAAGRycy9lMm9Eb2MueG1sUEsBAi0AFAAGAAgAAAAhAKcWNLbiAAAA&#10;CwEAAA8AAAAAAAAAAAAAAAAACgUAAGRycy9kb3ducmV2LnhtbFBLBQYAAAAABAAEAPMAAAAZBgAA&#10;AAA=&#10;" fillcolor="white [3201]" stroked="f" strokeweight="0">
                <v:stroke linestyle="thinThin"/>
                <v:textbox>
                  <w:txbxContent>
                    <w:p w:rsidR="008C35FA" w:rsidRDefault="00CD48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03095" cy="1427480"/>
                            <wp:effectExtent l="0" t="0" r="1905" b="127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G_022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4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3095" cy="1427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B22171" w:rsidRPr="00D821A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29C057B" wp14:editId="568AFCC0">
                <wp:simplePos x="0" y="0"/>
                <wp:positionH relativeFrom="column">
                  <wp:posOffset>-7828280</wp:posOffset>
                </wp:positionH>
                <wp:positionV relativeFrom="margin">
                  <wp:posOffset>8387715</wp:posOffset>
                </wp:positionV>
                <wp:extent cx="7800975" cy="2907030"/>
                <wp:effectExtent l="0" t="0" r="28575" b="26670"/>
                <wp:wrapNone/>
                <wp:docPr id="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9070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63E" w:rsidRPr="002747D6" w:rsidRDefault="00A153AA" w:rsidP="00A153AA">
                            <w:pPr>
                              <w:pStyle w:val="3"/>
                              <w:ind w:firstLineChars="200" w:firstLine="800"/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2747D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組合活動日程</w:t>
                            </w:r>
                          </w:p>
                          <w:p w:rsidR="00CE778F" w:rsidRPr="009B11EF" w:rsidRDefault="00CE778F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 w:rsidRPr="009B11E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一一</w:t>
                            </w:r>
                            <w:r w:rsidRPr="009B11EF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</w:t>
                            </w:r>
                            <w:r w:rsidR="00643A36" w:rsidRPr="009B11E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二六</w:t>
                            </w:r>
                            <w:r w:rsidR="00643A36" w:rsidRPr="009B11EF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9B11EF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エバー呉定例会</w:t>
                            </w:r>
                            <w:r w:rsidR="009B4812" w:rsidRPr="009B11EF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（</w:t>
                            </w:r>
                            <w:r w:rsidR="009B4812" w:rsidRPr="009B11EF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交通安全講習会）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・　一　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秋の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争議総行動</w:t>
                            </w:r>
                          </w:p>
                          <w:p w:rsidR="00CE778F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</w:t>
                            </w:r>
                            <w:r w:rsidR="009B4812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二</w:t>
                            </w:r>
                            <w:r w:rsidR="00643A36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</w:t>
                            </w:r>
                            <w:r w:rsidR="009B4812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9B4812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二　広島県春闘共闘結成総会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　七　広島県本部執行委員会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　九　地域総行動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実行委員会</w:t>
                            </w:r>
                          </w:p>
                          <w:p w:rsidR="00CD4806" w:rsidRPr="00F908F7" w:rsidRDefault="00CD4806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　九　企業組合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説明会</w:t>
                            </w:r>
                          </w:p>
                          <w:p w:rsidR="00AC6793" w:rsidRDefault="00AC6793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・一五　ダンプブロック会議</w:t>
                            </w:r>
                          </w:p>
                          <w:p w:rsidR="00AC6793" w:rsidRDefault="00AC6793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・一七　エバー福山定例会</w:t>
                            </w:r>
                          </w:p>
                          <w:p w:rsidR="00AC6793" w:rsidRDefault="00AC6793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一二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二八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2747D6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仕事納め</w:t>
                            </w:r>
                            <w:r w:rsidR="00F908F7"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（業務を</w:t>
                            </w:r>
                            <w:r w:rsidR="00F908F7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終了します）</w:t>
                            </w:r>
                          </w:p>
                          <w:p w:rsidR="002747D6" w:rsidRDefault="002747D6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二〇一七年</w:t>
                            </w:r>
                          </w:p>
                          <w:p w:rsidR="002747D6" w:rsidRDefault="002747D6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一・　五　仕事始め・新春宣伝行動</w:t>
                            </w:r>
                          </w:p>
                          <w:p w:rsidR="002747D6" w:rsidRDefault="002747D6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一・　六　新春旗開き（県労連・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広島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労連）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・一四　エバー広島定例会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一・二一　エバー呉定例会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一・二八　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広島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県労連評議員会</w:t>
                            </w:r>
                          </w:p>
                          <w:p w:rsidR="00F908F7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・二八　広島ダンプ支部合同役員会　</w:t>
                            </w:r>
                          </w:p>
                          <w:p w:rsidR="001122E7" w:rsidRPr="00F908F7" w:rsidRDefault="001122E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一・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二八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　建交労中央委員会（～二九日）</w:t>
                            </w:r>
                          </w:p>
                          <w:p w:rsidR="002747D6" w:rsidRPr="002747D6" w:rsidRDefault="002747D6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・二九　建交労全国ダンプ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総会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（～三〇日）</w:t>
                            </w:r>
                          </w:p>
                          <w:p w:rsidR="005F6DB0" w:rsidRDefault="00F908F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二・　五　</w:t>
                            </w: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>建交労広島県本部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>春闘討論集会</w:t>
                            </w:r>
                          </w:p>
                          <w:p w:rsidR="001122E7" w:rsidRPr="00B74765" w:rsidRDefault="001122E7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　　　　　（場所は未定）</w:t>
                            </w:r>
                          </w:p>
                          <w:p w:rsidR="00470F4C" w:rsidRPr="003272C3" w:rsidRDefault="00470F4C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EF4ED3" w:rsidRPr="00EF4ED3" w:rsidRDefault="00EF4ED3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DC2C64" w:rsidRDefault="009D21ED" w:rsidP="009D21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C2C64"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:rsidR="00DC2C64" w:rsidRPr="00DC2C64" w:rsidRDefault="00DC2C64" w:rsidP="00A153AA">
                            <w:pPr>
                              <w:pStyle w:val="3"/>
                              <w:ind w:left="1050" w:hangingChars="500" w:hanging="1050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8E5669" w:rsidRDefault="008E5669" w:rsidP="00982B7E">
                            <w:pPr>
                              <w:pStyle w:val="3"/>
                              <w:ind w:left="1050" w:hangingChars="500" w:hanging="1050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8E5669" w:rsidRDefault="008E5669" w:rsidP="00982B7E">
                            <w:pPr>
                              <w:pStyle w:val="3"/>
                              <w:ind w:left="1050" w:hangingChars="500" w:hanging="1050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383CED" w:rsidRPr="00383CED" w:rsidRDefault="00383CED" w:rsidP="00383CED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383CED" w:rsidRPr="00383CED" w:rsidRDefault="00383CED" w:rsidP="006F7F49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E37E2D" w:rsidRPr="00D651E4" w:rsidRDefault="00E37E2D" w:rsidP="006F7F49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F7F49" w:rsidRPr="00D651E4" w:rsidRDefault="006F7F49" w:rsidP="006F7F49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  <w:p w:rsidR="006F7F49" w:rsidRPr="00D651E4" w:rsidRDefault="006F7F49" w:rsidP="006F7F49">
                            <w:pPr>
                              <w:pStyle w:val="3"/>
                              <w:rPr>
                                <w:rFonts w:ascii="ＭＳ 明朝" w:hAnsi="ＭＳ 明朝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C057B" id="Text Box 101" o:spid="_x0000_s1036" type="#_x0000_t202" style="position:absolute;left:0;text-align:left;margin-left:-616.4pt;margin-top:660.45pt;width:614.25pt;height:228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L6zUAIAANMEAAAOAAAAZHJzL2Uyb0RvYy54bWysVNtu2zAMfR+wfxD0vtrJtiYx4hRdug0D&#10;ugvWbu+KLMVCZVGTlNj5+1JS4mYXYMCwF1k2yUPyHNLLq6HTZC+cV2BqOrkoKRGGQ6PMtqbf7t+9&#10;mFPiAzMN02BETQ/C06vV82fL3lZiCi3oRjiCIMZXva1pG4KtisLzVnTMX4AVBo0SXMcCvrpt0TjW&#10;I3qni2lZXhY9uMY64MJ7/HqTjXSV8KUUPHyW0otAdE2xtpBOl85NPIvVklVbx2yr+LEM9g9VdEwZ&#10;TDpC3bDAyM6p36A6xR14kOGCQ1eAlIqL1AN2Myl/6eauZVakXpAcb0ea/P+D5Z/2XxxRDWo3ocSw&#10;DjW6F0Mgb2Agk3ISCeqtr9DvzqJnGNCAzqlZb2+BP3hiYN0ysxXXzkHfCtZggSmyOAvNOD6CbPqP&#10;0GAitguQgAbpusge8kEQHYU6jOLEYjh+nM3LcjF7TQlH23RRzsqXSb6CVadw63x4L6Aj8VJTh+on&#10;eLa/9QEbQdeTS8ymTTxjvW9NkwYhMKXzHV2jOTUQaz5WHw5a5NCvQiJtWNc0UxEHVqy1I3uGo8Y4&#10;FyZcRvYSEnrHMKm0HgOPHP4cqEMmbvSNYSIN8hhY/j3jGJGyggljcKcMuD8BNA9j5ux/6j73HJUM&#10;w2bIs5KYj5820BxQUQd5s/BPgBfBvuOTkh73qqb+x445QYn+YHAuZq+mCxQxpJf5fIFau3PD5szA&#10;DG8BlxWh8nUd8ururFPbFjNlDg1c4yRJlTR+qurYAG5OUuG45XE1z9+T19O/aPUIAAD//wMAUEsD&#10;BBQABgAIAAAAIQDmQEnn4wAAAA4BAAAPAAAAZHJzL2Rvd25yZXYueG1sTI/NTsMwEITvSLyDtUhc&#10;UOrUQaRN41QIiRO9tOXA0Y23SYp/Quw2gadnOZXj7Ixmvi3XkzXsgkPovJMwn6XA0NVed66R8L5/&#10;TRbAQlROK+MdSvjGAOvq9qZUhfaj2+JlFxtGJS4USkIbY19wHuoWrQoz36Mj7+gHqyLJoeF6UCOV&#10;W8NFmj5xqzpHC63q8aXF+nN3thL0V78czf7kDfL4tnn4OG224kfK+7vpeQUs4hSvYfjDJ3SoiOng&#10;z04HZiQkc5EJgo9kZSJdAqNQ8pgBO9Alzxc58Krk/9+ofgEAAP//AwBQSwECLQAUAAYACAAAACEA&#10;toM4kv4AAADhAQAAEwAAAAAAAAAAAAAAAAAAAAAAW0NvbnRlbnRfVHlwZXNdLnhtbFBLAQItABQA&#10;BgAIAAAAIQA4/SH/1gAAAJQBAAALAAAAAAAAAAAAAAAAAC8BAABfcmVscy8ucmVsc1BLAQItABQA&#10;BgAIAAAAIQDW6L6zUAIAANMEAAAOAAAAAAAAAAAAAAAAAC4CAABkcnMvZTJvRG9jLnhtbFBLAQIt&#10;ABQABgAIAAAAIQDmQEnn4wAAAA4BAAAPAAAAAAAAAAAAAAAAAKoEAABkcnMvZG93bnJldi54bWxQ&#10;SwUGAAAAAAQABADzAAAAugUAAAAA&#10;" fillcolor="white [3201]" strokecolor="#70ad47 [3209]" strokeweight="1pt">
                <v:textbox style="layout-flow:vertical-ideographic" inset="5.85pt,.7pt,5.85pt,.7pt">
                  <w:txbxContent>
                    <w:p w:rsidR="00E7263E" w:rsidRPr="002747D6" w:rsidRDefault="00A153AA" w:rsidP="00A153AA">
                      <w:pPr>
                        <w:pStyle w:val="3"/>
                        <w:ind w:firstLineChars="200" w:firstLine="800"/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2747D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組合活動日程</w:t>
                      </w:r>
                    </w:p>
                    <w:p w:rsidR="00CE778F" w:rsidRPr="009B11EF" w:rsidRDefault="00CE778F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 w:rsidRPr="009B11E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一一</w:t>
                      </w:r>
                      <w:r w:rsidRPr="009B11EF">
                        <w:rPr>
                          <w:rFonts w:ascii="ＭＳ 明朝" w:hAnsi="ＭＳ 明朝"/>
                          <w:sz w:val="21"/>
                          <w:szCs w:val="21"/>
                        </w:rPr>
                        <w:t>・</w:t>
                      </w:r>
                      <w:r w:rsidR="00643A36" w:rsidRPr="009B11E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二六</w:t>
                      </w:r>
                      <w:r w:rsidR="00643A36" w:rsidRPr="009B11EF"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　</w:t>
                      </w:r>
                      <w:r w:rsidRPr="009B11EF">
                        <w:rPr>
                          <w:rFonts w:ascii="ＭＳ 明朝" w:hAnsi="ＭＳ 明朝"/>
                          <w:sz w:val="21"/>
                          <w:szCs w:val="21"/>
                        </w:rPr>
                        <w:t>エバー呉定例会</w:t>
                      </w:r>
                      <w:r w:rsidR="009B4812" w:rsidRPr="009B11EF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（</w:t>
                      </w:r>
                      <w:r w:rsidR="009B4812" w:rsidRPr="009B11EF">
                        <w:rPr>
                          <w:rFonts w:ascii="ＭＳ 明朝" w:hAnsi="ＭＳ 明朝"/>
                          <w:sz w:val="21"/>
                          <w:szCs w:val="21"/>
                        </w:rPr>
                        <w:t>交通安全講習会）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・　一　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秋の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争議総行動</w:t>
                      </w:r>
                    </w:p>
                    <w:p w:rsidR="00CE778F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</w:t>
                      </w:r>
                      <w:r w:rsidR="009B4812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二</w:t>
                      </w:r>
                      <w:r w:rsidR="00643A36">
                        <w:rPr>
                          <w:rFonts w:ascii="ＭＳ 明朝" w:hAnsi="ＭＳ 明朝"/>
                          <w:sz w:val="21"/>
                          <w:szCs w:val="21"/>
                        </w:rPr>
                        <w:t>・</w:t>
                      </w:r>
                      <w:r w:rsidR="009B4812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 w:rsidR="009B4812">
                        <w:rPr>
                          <w:rFonts w:ascii="ＭＳ 明朝" w:hAnsi="ＭＳ 明朝"/>
                          <w:sz w:val="21"/>
                          <w:szCs w:val="21"/>
                        </w:rPr>
                        <w:t>二　広島県春闘共闘結成総会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　七　広島県本部執行委員会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　九　地域総行動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実行委員会</w:t>
                      </w:r>
                    </w:p>
                    <w:p w:rsidR="00CD4806" w:rsidRPr="00F908F7" w:rsidRDefault="00CD4806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　九　企業組合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説明会</w:t>
                      </w:r>
                    </w:p>
                    <w:p w:rsidR="00AC6793" w:rsidRDefault="00AC6793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・一五　ダンプブロック会議</w:t>
                      </w:r>
                    </w:p>
                    <w:p w:rsidR="00AC6793" w:rsidRDefault="00AC6793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・一七　エバー福山定例会</w:t>
                      </w:r>
                    </w:p>
                    <w:p w:rsidR="00AC6793" w:rsidRDefault="00AC6793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一二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二八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　</w:t>
                      </w:r>
                      <w:r w:rsidR="002747D6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仕事納め</w:t>
                      </w:r>
                      <w:r w:rsidR="00F908F7"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（業務を</w:t>
                      </w:r>
                      <w:r w:rsidR="00F908F7">
                        <w:rPr>
                          <w:rFonts w:ascii="ＭＳ 明朝" w:hAnsi="ＭＳ 明朝"/>
                          <w:sz w:val="21"/>
                          <w:szCs w:val="21"/>
                        </w:rPr>
                        <w:t>終了します）</w:t>
                      </w:r>
                    </w:p>
                    <w:p w:rsidR="002747D6" w:rsidRDefault="002747D6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二〇一七年</w:t>
                      </w:r>
                    </w:p>
                    <w:p w:rsidR="002747D6" w:rsidRDefault="002747D6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一・　五　仕事始め・新春宣伝行動</w:t>
                      </w:r>
                    </w:p>
                    <w:p w:rsidR="002747D6" w:rsidRDefault="002747D6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一・　六　新春旗開き（県労連・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広島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労連）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・一四　エバー広島定</w:t>
                      </w:r>
                      <w:bookmarkStart w:id="1" w:name="_GoBack"/>
                      <w:bookmarkEnd w:id="1"/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例会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一・二一　エバー呉定例会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一・二八　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広島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県労連評議員会</w:t>
                      </w:r>
                    </w:p>
                    <w:p w:rsidR="00F908F7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・二八　広島ダンプ支部合同役員会　</w:t>
                      </w:r>
                    </w:p>
                    <w:p w:rsidR="001122E7" w:rsidRPr="00F908F7" w:rsidRDefault="001122E7" w:rsidP="009D21ED">
                      <w:pPr>
                        <w:pStyle w:val="3"/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一・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二八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　建交労中央委員会（～二九日）</w:t>
                      </w:r>
                    </w:p>
                    <w:p w:rsidR="002747D6" w:rsidRPr="002747D6" w:rsidRDefault="002747D6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・二九　建交労全国ダンプ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総会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（～三〇日）</w:t>
                      </w:r>
                    </w:p>
                    <w:p w:rsidR="005F6DB0" w:rsidRDefault="00F908F7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二・　五　</w:t>
                      </w: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>建交労広島県本部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>春闘討論集会</w:t>
                      </w:r>
                    </w:p>
                    <w:p w:rsidR="001122E7" w:rsidRPr="00B74765" w:rsidRDefault="001122E7" w:rsidP="009D21ED">
                      <w:pPr>
                        <w:pStyle w:val="3"/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sz w:val="21"/>
                          <w:szCs w:val="21"/>
                        </w:rPr>
                        <w:t xml:space="preserve">　</w:t>
                      </w: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　　　　　（場所は未定）</w:t>
                      </w:r>
                    </w:p>
                    <w:p w:rsidR="00470F4C" w:rsidRPr="003272C3" w:rsidRDefault="00470F4C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EF4ED3" w:rsidRPr="00EF4ED3" w:rsidRDefault="00EF4ED3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DC2C64" w:rsidRDefault="009D21ED" w:rsidP="009D21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　</w:t>
                      </w:r>
                      <w:r w:rsidR="00DC2C64">
                        <w:rPr>
                          <w:rFonts w:ascii="ＭＳ 明朝" w:hAnsi="ＭＳ 明朝"/>
                          <w:sz w:val="21"/>
                          <w:szCs w:val="21"/>
                        </w:rPr>
                        <w:t xml:space="preserve">　</w:t>
                      </w:r>
                    </w:p>
                    <w:p w:rsidR="00DC2C64" w:rsidRPr="00DC2C64" w:rsidRDefault="00DC2C64" w:rsidP="00A153AA">
                      <w:pPr>
                        <w:pStyle w:val="3"/>
                        <w:ind w:left="1050" w:hangingChars="500" w:hanging="1050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8E5669" w:rsidRDefault="008E5669" w:rsidP="00982B7E">
                      <w:pPr>
                        <w:pStyle w:val="3"/>
                        <w:ind w:left="1050" w:hangingChars="500" w:hanging="1050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8E5669" w:rsidRDefault="008E5669" w:rsidP="00982B7E">
                      <w:pPr>
                        <w:pStyle w:val="3"/>
                        <w:ind w:left="1050" w:hangingChars="500" w:hanging="1050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383CED" w:rsidRPr="00383CED" w:rsidRDefault="00383CED" w:rsidP="00383CED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383CED" w:rsidRPr="00383CED" w:rsidRDefault="00383CED" w:rsidP="006F7F49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E37E2D" w:rsidRPr="00D651E4" w:rsidRDefault="00E37E2D" w:rsidP="006F7F49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F7F49" w:rsidRPr="00D651E4" w:rsidRDefault="006F7F49" w:rsidP="006F7F49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  <w:p w:rsidR="006F7F49" w:rsidRPr="00D651E4" w:rsidRDefault="006F7F49" w:rsidP="006F7F49">
                      <w:pPr>
                        <w:pStyle w:val="3"/>
                        <w:rPr>
                          <w:rFonts w:ascii="ＭＳ 明朝" w:hAnsi="ＭＳ 明朝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0429D5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3D830A" wp14:editId="69D8CCCE">
                <wp:simplePos x="0" y="0"/>
                <wp:positionH relativeFrom="column">
                  <wp:posOffset>-7809230</wp:posOffset>
                </wp:positionH>
                <wp:positionV relativeFrom="margin">
                  <wp:align>top</wp:align>
                </wp:positionV>
                <wp:extent cx="2057400" cy="16668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721" w:rsidRDefault="00DB77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830A" id="テキスト ボックス 2" o:spid="_x0000_s1036" type="#_x0000_t202" style="position:absolute;left:0;text-align:left;margin-left:-614.9pt;margin-top:0;width:162pt;height:13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vTrgIAAKQFAAAOAAAAZHJzL2Uyb0RvYy54bWysVM1uEzEQviPxDpbvdDchSUvUTRVaFSFV&#10;bUWLena8drPC6zG2k91wbCTEQ/AKiDPPsy/C2Lv5ofRSxGV37PlmxvPNz/FJXSqyFNYVoDPaO0gp&#10;EZpDXuj7jH68PX91RInzTOdMgRYZXQlHTyYvXxxXZiz6MAeVC0vQiXbjymR07r0ZJ4njc1EydwBG&#10;aFRKsCXzeLT3SW5Zhd5LlfTTdJRUYHNjgQvn8PasVdJJ9C+l4P5KSic8URnFt/n4tfE7C99kcszG&#10;95aZecG7Z7B/eEXJCo1Bt67OmGdkYYu/XJUFt+BA+gMOZQJSFlzEHDCbXvoom5s5MyLmguQ4s6XJ&#10;/T+3/HJ5bUmRZ7RPiWYllqhZf20efjQPv5r1N9KsvzfrdfPwE8+kH+iqjBuj1Y1BO1+/hRrLvrl3&#10;eBlYqKUtwx/zI6hH4ldbskXtCcfLfjo8HKSo4qjrjUajo8Nh8JPszI11/p2AkgQhoxarGUlmywvn&#10;W+gGEqI5UEV+XigVD6GDxKmyZMmw9srHR6LzP1BKkyqjo9fDNDrWEMxbz0oHNyL2UBcupN6mGCW/&#10;UiJglP4gJHIYM30iNuNc6G38iA4oiaGeY9jhd696jnGbB1rEyKD91rgsNNiYfRy6HWX5pw1lssVj&#10;bfbyDqKvZ3Vsnl6cpHA1g3yFnWGhHTVn+HmB1btgzl8zi7OFFcd94a/wIxUg+9BJlMzBfnnqPuCx&#10;5VFLSYWzmlH3ecGsoES91zgMb3qDQRjueBgMD/t4sPua2b5GL8pTwJbo4WYyPIoB79VGlBbKO1wr&#10;0xAVVUxzjJ1RvxFPfbtBcC1xMZ1GEI6zYf5C3xgeXAeaQ2/e1nfMmq6BPfb+JWymmo0f9XGLDZYa&#10;pgsPsohNvmO1KwCugjgm3doKu2b/HFG75Tr5DQAA//8DAFBLAwQUAAYACAAAACEA3XO0E+IAAAAL&#10;AQAADwAAAGRycy9kb3ducmV2LnhtbEyPT0+DQBTE7yZ+h80z8WLoUhpqizwaY/yTeLNYjbctuwKR&#10;fUvYLeC393nS42QmM7/Jd7PtxGgG3zpCWC5iEIYqp1uqEV7Lh2gDwgdFWnWODMK38bArzs9ylWk3&#10;0YsZ96EWXEI+UwhNCH0mpa8aY5VfuN4Qe59usCqwHGqpBzVxue1kEsdraVVLvNCo3tw1pvranyzC&#10;x1X9/uznx8O0Slf9/dNYXr/pEvHyYr69ARHMHP7C8IvP6FAw09GdSHvRIUTLJNkyfEDgTxyItnHK&#10;+oiQrJMUZJHL/x+KHwAAAP//AwBQSwECLQAUAAYACAAAACEAtoM4kv4AAADhAQAAEwAAAAAAAAAA&#10;AAAAAAAAAAAAW0NvbnRlbnRfVHlwZXNdLnhtbFBLAQItABQABgAIAAAAIQA4/SH/1gAAAJQBAAAL&#10;AAAAAAAAAAAAAAAAAC8BAABfcmVscy8ucmVsc1BLAQItABQABgAIAAAAIQD7FhvTrgIAAKQFAAAO&#10;AAAAAAAAAAAAAAAAAC4CAABkcnMvZTJvRG9jLnhtbFBLAQItABQABgAIAAAAIQDdc7QT4gAAAAsB&#10;AAAPAAAAAAAAAAAAAAAAAAgFAABkcnMvZG93bnJldi54bWxQSwUGAAAAAAQABADzAAAAFwYAAAAA&#10;" fillcolor="white [3201]" stroked="f" strokeweight=".5pt">
                <v:textbox>
                  <w:txbxContent>
                    <w:p w:rsidR="00DB7721" w:rsidRDefault="00DB7721"/>
                  </w:txbxContent>
                </v:textbox>
                <w10:wrap anchory="margin"/>
              </v:shape>
            </w:pict>
          </mc:Fallback>
        </mc:AlternateContent>
      </w:r>
      <w:r w:rsidR="009654F3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5D850" wp14:editId="602864C7">
                <wp:simplePos x="0" y="0"/>
                <wp:positionH relativeFrom="column">
                  <wp:posOffset>-7809230</wp:posOffset>
                </wp:positionH>
                <wp:positionV relativeFrom="paragraph">
                  <wp:posOffset>-60960</wp:posOffset>
                </wp:positionV>
                <wp:extent cx="1990725" cy="16383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1BF" w:rsidRDefault="001F7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D850" id="テキスト ボックス 4" o:spid="_x0000_s1037" type="#_x0000_t202" style="position:absolute;left:0;text-align:left;margin-left:-614.9pt;margin-top:-4.8pt;width:156.75pt;height:12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MJrwIAAKQFAAAOAAAAZHJzL2Uyb0RvYy54bWysVEtu2zAQ3RfoHQjuG8mO8zMiB26CFAWC&#10;JGhSZE1TZCyU4rAkbcld2kDRQ/QKRdc9jy7SISV/mmaTohtpyPlx3ryZ07O6VGQurCtAZ7S3l1Ii&#10;NIe80I8Z/Xh/+eaYEueZzpkCLTK6EI6ejV6/Oq3MUPRhCioXlmAQ7YaVyejUezNMEsenomRuD4zQ&#10;qJRgS+bxaB+T3LIKo5cq6afpYVKBzY0FLpzD24tWSUcxvpSC+xspnfBEZRTf5uPXxu8kfJPRKRs+&#10;WmamBe+ewf7hFSUrNCbdhLpgnpGZLf4KVRbcggPp9ziUCUhZcBFrwGp66ZNq7qbMiFgLguPMBib3&#10;/8Ly6/mtJUWe0QElmpXYomb1tVn+aJa/mtU30qy+N6tVs/yJZzIIcFXGDdHrzqCfr99CjW1f3zu8&#10;DCjU0pbhj/UR1CPwiw3YovaEB6eTk/Sof0AJR13vcP94P43tSLbuxjr/TkBJgpBRi92MILP5lfP4&#10;FDRdm4RsDlSRXxZKxUNgkDhXlswZ9l75+Ej0+MNKaVJl9HD/II2BNQT3NrLSIYyIHOrShdLbEqPk&#10;F0oEG6U/CIkYxkqfyc04F3qTP1oHK4mpXuLY2W9f9RLntg70iJlB+41zWWiwsfo4dFvI8k9ryGRr&#10;j4Dv1B1EX0/qSJ7ehgITyBfIDAvtqDnDLwvs3hVz/pZZnC0kA+4Lf4MfqQDRh06iZAr2y3P3wR4p&#10;j1pKKpzVjLrPM2YFJeq9xmE46Q0GYbjjYXBw1MeD3dVMdjV6Vp4DUqKHm8nwKAZ7r9aitFA+4FoZ&#10;h6yoYppj7oz6tXju2w2Ca4mL8Tga4Tgb5q/0neEhdIA5cPO+fmDWdAT2yP1rWE81Gz7hcWsbPDWM&#10;Zx5kEUkegG5R7RqAqyByv1tbYdfsnqPVdrmOfgMAAP//AwBQSwMEFAAGAAgAAAAhAKHrnHHlAAAA&#10;DQEAAA8AAABkcnMvZG93bnJldi54bWxMj0tPwzAQhO9I/Adrkbig1HmUtAlxKoR4SNxoCoibGy9J&#10;RLyOYjcJ/x5zgtuOdjTzTbFbdM8mHG1nSEC0CoEh1UZ11Ag4VA/BFph1kpTsDaGAb7SwK8/PCpkr&#10;M9MLTnvXMB9CNpcCWueGnHNbt6ilXZkByf8+zail83JsuBrl7MN1z+MwTLmWHfmGVg5412L9tT9p&#10;AR9XzfuzXR5f5+Q6Ge6fpmrzpiohLi+W2xtgDhf3Z4ZffI8OpWc6mhMpy3oBQRTHmYd3/sxSYN4S&#10;ZFGaADsKiNfbNfCy4P9XlD8AAAD//wMAUEsBAi0AFAAGAAgAAAAhALaDOJL+AAAA4QEAABMAAAAA&#10;AAAAAAAAAAAAAAAAAFtDb250ZW50X1R5cGVzXS54bWxQSwECLQAUAAYACAAAACEAOP0h/9YAAACU&#10;AQAACwAAAAAAAAAAAAAAAAAvAQAAX3JlbHMvLnJlbHNQSwECLQAUAAYACAAAACEA5gFjCa8CAACk&#10;BQAADgAAAAAAAAAAAAAAAAAuAgAAZHJzL2Uyb0RvYy54bWxQSwECLQAUAAYACAAAACEAoeucceUA&#10;AAANAQAADwAAAAAAAAAAAAAAAAAJBQAAZHJzL2Rvd25yZXYueG1sUEsFBgAAAAAEAAQA8wAAABsG&#10;AAAAAA==&#10;" fillcolor="white [3201]" stroked="f" strokeweight=".5pt">
                <v:textbox>
                  <w:txbxContent>
                    <w:p w:rsidR="001F71BF" w:rsidRDefault="001F71BF"/>
                  </w:txbxContent>
                </v:textbox>
              </v:shape>
            </w:pict>
          </mc:Fallback>
        </mc:AlternateContent>
      </w:r>
      <w:r w:rsidR="0014208C" w:rsidRPr="00D821A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 wp14:anchorId="20D1BF54" wp14:editId="29A5C425">
                <wp:simplePos x="0" y="0"/>
                <wp:positionH relativeFrom="column">
                  <wp:posOffset>-7561580</wp:posOffset>
                </wp:positionH>
                <wp:positionV relativeFrom="paragraph">
                  <wp:posOffset>-480060</wp:posOffset>
                </wp:positionV>
                <wp:extent cx="7381875" cy="381000"/>
                <wp:effectExtent l="0" t="0" r="0" b="0"/>
                <wp:wrapTight wrapText="bothSides">
                  <wp:wrapPolygon edited="0">
                    <wp:start x="111" y="0"/>
                    <wp:lineTo x="111" y="20520"/>
                    <wp:lineTo x="21405" y="20520"/>
                    <wp:lineTo x="21405" y="0"/>
                    <wp:lineTo x="111" y="0"/>
                  </wp:wrapPolygon>
                </wp:wrapTight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1B1" w:rsidRDefault="008E6F21" w:rsidP="003126A3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第</w:t>
                            </w:r>
                            <w:r w:rsidR="00D039C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3</w:t>
                            </w:r>
                            <w:r w:rsidR="00CD3BA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92</w:t>
                            </w:r>
                            <w:r w:rsidR="007011B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号（２）　　　　　　ダ　　ン　　プ　　通　　信　　　　　　</w:t>
                            </w:r>
                            <w:r w:rsidR="003126A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  <w:r w:rsidR="003126A3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 xml:space="preserve">　　　</w:t>
                            </w:r>
                            <w:r w:rsidR="003126A3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2016</w:t>
                            </w:r>
                            <w:r w:rsidR="007011B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年</w:t>
                            </w:r>
                            <w:r w:rsidR="00CD3BA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11</w:t>
                            </w:r>
                            <w:r w:rsidR="007011B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月</w:t>
                            </w:r>
                            <w:r w:rsidR="00C725A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25</w:t>
                            </w:r>
                            <w:r w:rsidR="007011B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日(</w:t>
                            </w:r>
                            <w:r w:rsidR="00CD3BA4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金</w:t>
                            </w:r>
                            <w:r w:rsidR="007011B1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1BF54" id="Text Box 3" o:spid="_x0000_s1040" type="#_x0000_t202" style="position:absolute;left:0;text-align:left;margin-left:-595.4pt;margin-top:-37.8pt;width:581.25pt;height:30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sVwAIAAME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wlGgnZQoke2N+hO7tHEZmfodQqXHnq4ZvZwDFV2THV/L8vvGgm5bKjYsFul5NAwWkF0oX3pXzwd&#10;cbQFWQ+fZAVu6NZIB7SvVWdTB8lAgA5VejpVxoZSwuF8EofxfIpRCTZYB4ErnU/T4+teafOByQ7Z&#10;RYYVVN6h0929NjYamh6vWGdCFrxtXfVb8eIALo4n4BueWpuNwhXzOQmSVbyKiUei2cojQZ57t8WS&#10;eLMinE/zSb5c5uEv6zckacOrignr5iiskPxZ4Q4SHyVxkpaWLa8snA1Jq8162Sq0oyDswn0u52A5&#10;X/NfhuGSAFxeUQojEtxFiVfM4rlHCjL1knkQe0GY3CWzgCQkL15SuueC/TslNIDmptF0FNM56Ffc&#10;gmAymc3ecqNpxw2MjpZ3GY5BD6MiaGoluBKVK62hvB3XF6mw4Z9TAeU+FtoJ1mp0VKvZr/euM0Jy&#10;bIS1rJ5AwkqCwkCnMPdg0Uj1E6MBZkiG9Y8tVQyj9qOANkhCQuzQcRsynUewUZeW9aWFihKgMmww&#10;GpdLMw6qba/4pgFPY+MJeQutU3OnattjY1SHhoM54cgdZpodRJd7d+s8eRe/AQAA//8DAFBLAwQU&#10;AAYACAAAACEACUcVr+IAAAANAQAADwAAAGRycy9kb3ducmV2LnhtbEyPQU/DMAyF70j8h8hI3Lq0&#10;Q2yjNJ3QNIQQHGiZxDVrTFvROFWTbYFfj3eCm+339Py9Yh3tII44+d6RgmyWgkBqnOmpVbB7f0xW&#10;IHzQZPTgCBV8o4d1eXlR6Ny4E1V4rEMrOIR8rhV0IYy5lL7p0Go/cyMSa59usjrwOrXSTPrE4XaQ&#10;8zRdSKt74g+dHnHTYfNVH6yCevsSq83bz9NHhXG527bxmV6jUtdX8eEeRMAY/sxwxmd0KJlp7w5k&#10;vBgUJFl2lzJ84HF5uwDBnmS+ugGxP4t8kWUh/7cofwEAAP//AwBQSwECLQAUAAYACAAAACEAtoM4&#10;kv4AAADhAQAAEwAAAAAAAAAAAAAAAAAAAAAAW0NvbnRlbnRfVHlwZXNdLnhtbFBLAQItABQABgAI&#10;AAAAIQA4/SH/1gAAAJQBAAALAAAAAAAAAAAAAAAAAC8BAABfcmVscy8ucmVsc1BLAQItABQABgAI&#10;AAAAIQD1wMsVwAIAAMEFAAAOAAAAAAAAAAAAAAAAAC4CAABkcnMvZTJvRG9jLnhtbFBLAQItABQA&#10;BgAIAAAAIQAJRxWv4gAAAA0BAAAPAAAAAAAAAAAAAAAAABoFAABkcnMvZG93bnJldi54bWxQSwUG&#10;AAAAAAQABADzAAAAKQYAAAAA&#10;" o:allowincell="f" filled="f" stroked="f" strokecolor="#036">
                <v:textbox>
                  <w:txbxContent>
                    <w:p w:rsidR="007011B1" w:rsidRDefault="008E6F21" w:rsidP="003126A3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第</w:t>
                      </w:r>
                      <w:r w:rsidR="00D039C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3</w:t>
                      </w:r>
                      <w:r w:rsidR="00CD3BA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92</w:t>
                      </w:r>
                      <w:r w:rsidR="007011B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号（２）　　　　　　ダ　　ン　　プ　　通　　信　　　　　　</w:t>
                      </w:r>
                      <w:r w:rsidR="003126A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  <w:r w:rsidR="003126A3">
                        <w:rPr>
                          <w:rFonts w:ascii="ＭＳ ゴシック" w:eastAsia="ＭＳ ゴシック" w:hAnsi="ＭＳ ゴシック"/>
                          <w:sz w:val="24"/>
                        </w:rPr>
                        <w:t xml:space="preserve">　　　</w:t>
                      </w:r>
                      <w:r w:rsidR="003126A3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2016</w:t>
                      </w:r>
                      <w:r w:rsidR="007011B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年</w:t>
                      </w:r>
                      <w:r w:rsidR="00CD3BA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11</w:t>
                      </w:r>
                      <w:r w:rsidR="007011B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月</w:t>
                      </w:r>
                      <w:r w:rsidR="00C725A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25</w:t>
                      </w:r>
                      <w:r w:rsidR="007011B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日(</w:t>
                      </w:r>
                      <w:r w:rsidR="00CD3BA4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金</w:t>
                      </w:r>
                      <w:bookmarkStart w:id="1" w:name="_GoBack"/>
                      <w:bookmarkEnd w:id="1"/>
                      <w:r w:rsidR="007011B1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15E8B" w:rsidRPr="00D821A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6295FC" wp14:editId="7C20B684">
                <wp:simplePos x="0" y="0"/>
                <wp:positionH relativeFrom="column">
                  <wp:posOffset>-1770380</wp:posOffset>
                </wp:positionH>
                <wp:positionV relativeFrom="paragraph">
                  <wp:posOffset>3415665</wp:posOffset>
                </wp:positionV>
                <wp:extent cx="1767840" cy="1398905"/>
                <wp:effectExtent l="0" t="0" r="3810" b="0"/>
                <wp:wrapNone/>
                <wp:docPr id="1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39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6C4F" w:rsidRDefault="00D06C4F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95FC" id="Text Box 211" o:spid="_x0000_s1038" type="#_x0000_t202" style="position:absolute;left:0;text-align:left;margin-left:-139.4pt;margin-top:268.95pt;width:139.2pt;height:110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N4RJwIAAC8EAAAOAAAAZHJzL2Uyb0RvYy54bWysU9uO0zAQfUfiHyy/06Rhe4uarpYuRUjL&#10;RdrlAxzHaSxsj2W7TcrXM3baUuANkQfLzsycOXNmZn0/aEWOwnkJpqLTSU6JMBwaafYV/faye7Ok&#10;xAdmGqbAiIqehKf3m9ev1r0tRQEdqEY4giDGl72taBeCLbPM805o5idghUFjC06zgE+3zxrHekTX&#10;KivyfJ714BrrgAvv8e/jaKSbhN+2gocvbetFIKqiyC2k06Wzjme2WbNy75jtJD/TYP/AQjNpMOkV&#10;6pEFRg5O/gWlJXfgoQ0TDjqDtpVcpBqwmmn+RzXPHbMi1YLieHuVyf8/WP75+NUR2WDv5pQYprFH&#10;L2II5B0MpJhOo0C99SX6PVv0DAMa0DkV6+0T8O+eGNh2zOzFg3PQd4I1SDBFZjehI46PIHX/CRpM&#10;xA4BEtDQOh3VQz0IomOjTtfmRDI8plzMF8s7NHG0Td+ulqt8FtllrLyEW+fDBwGaxEtFHXY/wbPj&#10;kw+j68UlZvOgZLOTSqWH29db5ciR4aTs0ndG/81NGdJXdDUrZgnZQIxPQ6RlwElWUld0mcdvnK0o&#10;x3vTJJfApBrvSFoZ5B71iZKM4oShHsZeFBfda2hOqJiDcXJx0/DSgftBSY9TW1GDa0WJ+mhQ88Vd&#10;sZrhkKfHEgWixN0a6hsDMxxhKhooGa/bMK7FwTq57zDLpccP2KWdTPpFuiOjM3ecytSB8wbFsb99&#10;J69fe775CQAA//8DAFBLAwQUAAYACAAAACEAVPv3geAAAAAKAQAADwAAAGRycy9kb3ducmV2Lnht&#10;bEyPP0/DMBTEdyS+g/WQ2FKnISVpmpeqqsTCgmhZ2Nz41YmI/yh209BPj5lgPN3p7nf1dtYDm2j0&#10;vTUIy0UKjExrZW8UwsfxJSmB+SCMFIM1hPBNHrbN/V0tKmmv5p2mQ1AslhhfCYQuBFdx7tuOtPAL&#10;68hE72xHLUKUo+JyFNdYrgeepekz16I3caETjvYdtV+Hi0a4qXz96frlOO2OKs+De7u97jni48O8&#10;2wALNIe/MPziR3RoItPJXoz0bEBIsqKM7AFh9VSsgcVIkgM7IRSrMgPe1Pz/heYHAAD//wMAUEsB&#10;Ai0AFAAGAAgAAAAhALaDOJL+AAAA4QEAABMAAAAAAAAAAAAAAAAAAAAAAFtDb250ZW50X1R5cGVz&#10;XS54bWxQSwECLQAUAAYACAAAACEAOP0h/9YAAACUAQAACwAAAAAAAAAAAAAAAAAvAQAAX3JlbHMv&#10;LnJlbHNQSwECLQAUAAYACAAAACEAP9DeEScCAAAvBAAADgAAAAAAAAAAAAAAAAAuAgAAZHJzL2Uy&#10;b0RvYy54bWxQSwECLQAUAAYACAAAACEAVPv3geAAAAAKAQAADwAAAAAAAAAAAAAAAACBBAAAZHJz&#10;L2Rvd25yZXYueG1sUEsFBgAAAAAEAAQA8wAAAI4FAAAAAA==&#10;" stroked="f">
                <v:textbox style="mso-fit-shape-to-text:t" inset="5.85pt,.7pt,5.85pt,.7pt">
                  <w:txbxContent>
                    <w:p w:rsidR="00D06C4F" w:rsidRDefault="00D06C4F"/>
                  </w:txbxContent>
                </v:textbox>
              </v:shape>
            </w:pict>
          </mc:Fallback>
        </mc:AlternateContent>
      </w:r>
      <w:r w:rsidR="00915E8B" w:rsidRPr="00D821A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0E06DB38" wp14:editId="3814B129">
                <wp:simplePos x="0" y="0"/>
                <wp:positionH relativeFrom="column">
                  <wp:posOffset>4305935</wp:posOffset>
                </wp:positionH>
                <wp:positionV relativeFrom="paragraph">
                  <wp:posOffset>10287000</wp:posOffset>
                </wp:positionV>
                <wp:extent cx="731520" cy="627380"/>
                <wp:effectExtent l="0" t="0" r="0" b="0"/>
                <wp:wrapNone/>
                <wp:docPr id="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1B1" w:rsidRDefault="00915E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465BDA" wp14:editId="2E3E8E31">
                                  <wp:extent cx="809625" cy="81915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6DB38" id="Text Box 50" o:spid="_x0000_s1039" type="#_x0000_t202" style="position:absolute;left:0;text-align:left;margin-left:339.05pt;margin-top:810pt;width:57.6pt;height:49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M6KQIAAFoEAAAOAAAAZHJzL2Uyb0RvYy54bWysVF1v2yAUfZ+0/4B4Xxzno2mtOFWXLtOk&#10;7kNqt3eMsY0GXAYkdv79LjhNo+6tmh8IcOFw7jn3Zn07aEUOwnkJpqT5ZEqJMBxqadqS/nzafbim&#10;xAdmaqbAiJIehae3m/fv1r0txAw6ULVwBEGML3pb0i4EW2SZ553QzE/ACoPBBpxmAZeuzWrHekTX&#10;KptNp1dZD662DrjwHnfvxyDdJPymETx8bxovAlElRW4hjS6NVRyzzZoVrWO2k/xEg72BhWbS4KNn&#10;qHsWGNk7+Q+UltyBhyZMOOgMmkZykXLAbPLpq2weO2ZFygXF8fYsk/9/sPzb4Ycjsi4pGmWYRoue&#10;xBDIRxjIMsnTW1/gqUeL58KA+2hzStXbB+C/PTGw7ZhpxZ1z0HeC1Ugvj8JmF1ejIb7wEaTqv0KN&#10;77B9gAQ0NE5H7VANguho0/FsTeTCcXM1z5czjHAMXc1W8+vELWPF82XrfPgsQJM4KalD5xM4Ozz4&#10;EMmw4vlIfMuDkvVOKpUWrq22ypEDwyrZpS/xf3VMGdKX9GY5W475vwFCy4DlrqRGvafxGwswqvbJ&#10;1KkYA5NqnCNlZU4yRuVGDcNQDcmwfB4vR1krqI8orIOxvLEdcSLYL/ylpMfiLqn/s2dOUKK+GLTn&#10;Jl8sYjekxWK5isq6y0h1GWGGd4A9g2DjdBvGDtpbJ9sO3xoLwsAdWtrIJPcLr1MGWMDJhVOzxQ65&#10;XKdTL38Jm78AAAD//wMAUEsDBBQABgAIAAAAIQApWQNV3QAAAA0BAAAPAAAAZHJzL2Rvd25yZXYu&#10;eG1sTI/LTsMwEEX3SPyDNZXYUSdUyos4FVSwh7Yf4MbTJDS2U9tJzd8zrGA5c4/uo95GPbIFnR+s&#10;EZCuE2BoWqsG0wk4Ht4fC2A+SKPkaA0K+EYP2+b+rpaVsjfzics+dIxMjK+kgD6EqeLctz1q6dd2&#10;QkPa2TotA52u48rJG5nrkT8lSca1HAwl9HLCXY/tZT9rAXw8XuPh9ep27ccXznFR5ZsshXhYxZdn&#10;YAFj+IPhtz5Vh4Y6nexslGejgCwvUkJJyCgIGCF5udkAO9ErT4sCeFPz/yuaHwAAAP//AwBQSwEC&#10;LQAUAAYACAAAACEAtoM4kv4AAADhAQAAEwAAAAAAAAAAAAAAAAAAAAAAW0NvbnRlbnRfVHlwZXNd&#10;LnhtbFBLAQItABQABgAIAAAAIQA4/SH/1gAAAJQBAAALAAAAAAAAAAAAAAAAAC8BAABfcmVscy8u&#10;cmVsc1BLAQItABQABgAIAAAAIQBFU0M6KQIAAFoEAAAOAAAAAAAAAAAAAAAAAC4CAABkcnMvZTJv&#10;RG9jLnhtbFBLAQItABQABgAIAAAAIQApWQNV3QAAAA0BAAAPAAAAAAAAAAAAAAAAAIMEAABkcnMv&#10;ZG93bnJldi54bWxQSwUGAAAAAAQABADzAAAAjQUAAAAA&#10;" o:allowincell="f" strokecolor="white">
                <v:textbox style="layout-flow:vertical-ideographic">
                  <w:txbxContent>
                    <w:p w:rsidR="007011B1" w:rsidRDefault="00915E8B">
                      <w:r>
                        <w:rPr>
                          <w:noProof/>
                        </w:rPr>
                        <w:drawing>
                          <wp:inline distT="0" distB="0" distL="0" distR="0" wp14:anchorId="28465BDA" wp14:editId="2E3E8E31">
                            <wp:extent cx="809625" cy="81915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E8B" w:rsidRPr="00D821A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0CDD461E" wp14:editId="1FD7A6AC">
                <wp:simplePos x="0" y="0"/>
                <wp:positionH relativeFrom="column">
                  <wp:posOffset>6689725</wp:posOffset>
                </wp:positionH>
                <wp:positionV relativeFrom="paragraph">
                  <wp:posOffset>9686925</wp:posOffset>
                </wp:positionV>
                <wp:extent cx="1097915" cy="241300"/>
                <wp:effectExtent l="0" t="0" r="0" b="0"/>
                <wp:wrapNone/>
                <wp:docPr id="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97915" cy="241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5E8B" w:rsidRDefault="00915E8B" w:rsidP="00915E8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 P丸ゴシック体M" w:eastAsia="AR P丸ゴシック体M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当面の行動・その他</w:t>
                            </w:r>
                          </w:p>
                        </w:txbxContent>
                      </wps:txbx>
                      <wps:bodyPr vert="eaVert" wrap="none" fromWordAr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461E" id="WordArt 13" o:spid="_x0000_s1040" type="#_x0000_t202" style="position:absolute;left:0;text-align:left;margin-left:526.75pt;margin-top:762.75pt;width:86.45pt;height:19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xBFKgIAAEcEAAAOAAAAZHJzL2Uyb0RvYy54bWysU02P2jAQvVfqf7B8h8QQCBsRVsBCL9sP&#10;aWl7NrZDohLbsr0kqNr/3rGT0NX2UlW9+Ntv3rw3s7xv6zO6CGMrJXNMxjFGQjLFK3nK8dfDfrTA&#10;yDoqOT0rKXJ8FRbfr96/WzY6ExNVqjMXBgGItFmjc1w6p7MosqwUNbVjpYWEy0KZmjrYmlPEDW0A&#10;vT5HkzieR40yXBvFhLVw+tBd4lXALwrB3OeisMKhc46BmwujCePRj9FqSbOTobqsWE+D/gOLmlYS&#10;gt6gHqij6NlUf0DVFTPKqsKNmaojVRQVEyEHyIbEb7J5KqkWIRcQx+qbTPb/wbJPly8GVTzHKUaS&#10;1mDRd1B0bRwiU69Oo20Gj540PHPtRrXgcsjU6kfFflgk1bak8iTWxqimFJQDOwJY/XHI4XDVABxO&#10;D6J1O16BEcTDR6/wu2DWRzo2HxWHL/TZqRCtLUzt9QXFEFAAK683+wARMc8rvkvvyAwjBneThEzj&#10;4G9Es+G3NtZ9EKpGfpFjA+UR0Onl0TrPhmbDEx8MgOG8X3V2/lzvZ3GaTBejNJ1NR8l0F482i/12&#10;tN6S+TzdbbabHXnxoCTJyopzIXehDO1QXST5O/f6Ou/q4lZfIoANbN/GCBkA62EO7IPEXtVOX9ce&#10;22A4SQZ/j4pfQXRoYxBF0G8wY9RAU+RYQtdiVBhV92XhffOKWL0Gb/ZVkM2b2IH0jkK1Bg59Z/l2&#10;eL0Pr373/+oXAAAA//8DAFBLAwQUAAYACAAAACEAoPtDiN8AAAAPAQAADwAAAGRycy9kb3ducmV2&#10;LnhtbExPQU7DMBC8I/EHa5G4UYe0jmiIUyEERxRaKvXqxNs4Iraj2G1TXs/mBLeZndHsTLGZbM/O&#10;OIbOOwmPiwQYusbrzrUS9l/vD0/AQlROq947lHDFAJvy9qZQufYXt8XzLraMQlzIlQQT45BzHhqD&#10;VoWFH9CRdvSjVZHo2HI9qguF256nSZJxqzpHH4wa8NVg8707WQl1tV1VHz/LY3cwa2s+q/1ViTcp&#10;7++ml2dgEaf4Z4a5PlWHkjrV/uR0YD3xRCwFeQmJVBCaPWmarYDV8y0jlZcF/7+j/AUAAP//AwBQ&#10;SwECLQAUAAYACAAAACEAtoM4kv4AAADhAQAAEwAAAAAAAAAAAAAAAAAAAAAAW0NvbnRlbnRfVHlw&#10;ZXNdLnhtbFBLAQItABQABgAIAAAAIQA4/SH/1gAAAJQBAAALAAAAAAAAAAAAAAAAAC8BAABfcmVs&#10;cy8ucmVsc1BLAQItABQABgAIAAAAIQDdgxBFKgIAAEcEAAAOAAAAAAAAAAAAAAAAAC4CAABkcnMv&#10;ZTJvRG9jLnhtbFBLAQItABQABgAIAAAAIQCg+0OI3wAAAA8BAAAPAAAAAAAAAAAAAAAAAIQEAABk&#10;cnMvZG93bnJldi54bWxQSwUGAAAAAAQABADzAAAAkAUAAAAA&#10;" o:allowincell="f" filled="f" stroked="f">
                <o:lock v:ext="edit" shapetype="t"/>
                <v:textbox style="layout-flow:vertical-ideographic;mso-fit-shape-to-text:t">
                  <w:txbxContent>
                    <w:p w:rsidR="00915E8B" w:rsidRDefault="00915E8B" w:rsidP="00915E8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 P丸ゴシック体M" w:eastAsia="AR P丸ゴシック体M" w:hint="eastAsia"/>
                          <w:b/>
                          <w:bCs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当面の行動・その他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011B1" w:rsidRPr="00D821A2" w:rsidSect="00691463">
      <w:pgSz w:w="14572" w:h="20639" w:code="12"/>
      <w:pgMar w:top="1701" w:right="1134" w:bottom="1134" w:left="1134" w:header="851" w:footer="992" w:gutter="0"/>
      <w:cols w:num="5"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5AD" w:rsidRDefault="00B475AD">
      <w:r>
        <w:separator/>
      </w:r>
    </w:p>
  </w:endnote>
  <w:endnote w:type="continuationSeparator" w:id="0">
    <w:p w:rsidR="00B475AD" w:rsidRDefault="00B47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5AD" w:rsidRDefault="00B475AD">
      <w:r>
        <w:separator/>
      </w:r>
    </w:p>
  </w:footnote>
  <w:footnote w:type="continuationSeparator" w:id="0">
    <w:p w:rsidR="00B475AD" w:rsidRDefault="00B47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61CB"/>
    <w:multiLevelType w:val="hybridMultilevel"/>
    <w:tmpl w:val="B55872E0"/>
    <w:lvl w:ilvl="0" w:tplc="F3D6EBE8">
      <w:numFmt w:val="bullet"/>
      <w:lvlText w:val="※"/>
      <w:lvlJc w:val="left"/>
      <w:pPr>
        <w:tabs>
          <w:tab w:val="num" w:pos="1620"/>
        </w:tabs>
        <w:ind w:left="16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87F2FFE"/>
    <w:multiLevelType w:val="hybridMultilevel"/>
    <w:tmpl w:val="9D50711C"/>
    <w:lvl w:ilvl="0" w:tplc="9E20C9A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0E25054"/>
    <w:multiLevelType w:val="hybridMultilevel"/>
    <w:tmpl w:val="B560D3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21847F9"/>
    <w:multiLevelType w:val="hybridMultilevel"/>
    <w:tmpl w:val="652A6BE2"/>
    <w:lvl w:ilvl="0" w:tplc="C7C43856">
      <w:start w:val="1"/>
      <w:numFmt w:val="decimalEnclosedCircle"/>
      <w:lvlText w:val="%1"/>
      <w:lvlJc w:val="left"/>
      <w:pPr>
        <w:tabs>
          <w:tab w:val="num" w:pos="670"/>
        </w:tabs>
        <w:ind w:left="670" w:hanging="450"/>
      </w:pPr>
      <w:rPr>
        <w:rFonts w:hint="eastAsia"/>
      </w:rPr>
    </w:lvl>
    <w:lvl w:ilvl="1" w:tplc="AE4E70EA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589EF6E2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C688D078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3754F128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34147336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7D26B5F8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9AC87926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434402CA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4" w15:restartNumberingAfterBreak="0">
    <w:nsid w:val="27DE3403"/>
    <w:multiLevelType w:val="hybridMultilevel"/>
    <w:tmpl w:val="D6807448"/>
    <w:lvl w:ilvl="0" w:tplc="4B4ADA86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C6008B74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Marlett" w:hAnsi="Marlett" w:hint="default"/>
      </w:rPr>
    </w:lvl>
    <w:lvl w:ilvl="2" w:tplc="8646CEB2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Marlett" w:hAnsi="Marlett" w:hint="default"/>
      </w:rPr>
    </w:lvl>
    <w:lvl w:ilvl="3" w:tplc="26FACB8C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Marlett" w:hAnsi="Marlett" w:hint="default"/>
      </w:rPr>
    </w:lvl>
    <w:lvl w:ilvl="4" w:tplc="41245FB0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Marlett" w:hAnsi="Marlett" w:hint="default"/>
      </w:rPr>
    </w:lvl>
    <w:lvl w:ilvl="5" w:tplc="41D4EB7E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Marlett" w:hAnsi="Marlett" w:hint="default"/>
      </w:rPr>
    </w:lvl>
    <w:lvl w:ilvl="6" w:tplc="F892987C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Marlett" w:hAnsi="Marlett" w:hint="default"/>
      </w:rPr>
    </w:lvl>
    <w:lvl w:ilvl="7" w:tplc="591A8C10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Marlett" w:hAnsi="Marlett" w:hint="default"/>
      </w:rPr>
    </w:lvl>
    <w:lvl w:ilvl="8" w:tplc="CBCA7F2E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Marlett" w:hAnsi="Marlett" w:hint="default"/>
      </w:rPr>
    </w:lvl>
  </w:abstractNum>
  <w:abstractNum w:abstractNumId="5" w15:restartNumberingAfterBreak="0">
    <w:nsid w:val="570358C0"/>
    <w:multiLevelType w:val="hybridMultilevel"/>
    <w:tmpl w:val="C0A40B1C"/>
    <w:lvl w:ilvl="0" w:tplc="FBA459E2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6123578A"/>
    <w:multiLevelType w:val="hybridMultilevel"/>
    <w:tmpl w:val="5900ACA6"/>
    <w:lvl w:ilvl="0" w:tplc="0C4E6CCC">
      <w:numFmt w:val="bullet"/>
      <w:lvlText w:val="・"/>
      <w:lvlJc w:val="left"/>
      <w:pPr>
        <w:tabs>
          <w:tab w:val="num" w:pos="1695"/>
        </w:tabs>
        <w:ind w:left="1695" w:hanging="360"/>
      </w:pPr>
      <w:rPr>
        <w:rFonts w:ascii="ＭＳ ゴシック" w:eastAsia="ＭＳ ゴシック" w:hAnsi="ＭＳ ゴシック" w:cs="Times New Roman" w:hint="eastAsia"/>
      </w:rPr>
    </w:lvl>
    <w:lvl w:ilvl="1" w:tplc="54E2D79A" w:tentative="1">
      <w:start w:val="1"/>
      <w:numFmt w:val="bullet"/>
      <w:lvlText w:val=""/>
      <w:lvlJc w:val="left"/>
      <w:pPr>
        <w:tabs>
          <w:tab w:val="num" w:pos="2175"/>
        </w:tabs>
        <w:ind w:left="2175" w:hanging="420"/>
      </w:pPr>
      <w:rPr>
        <w:rFonts w:ascii="Marlett" w:hAnsi="Marlett" w:hint="default"/>
      </w:rPr>
    </w:lvl>
    <w:lvl w:ilvl="2" w:tplc="B6488E22" w:tentative="1">
      <w:start w:val="1"/>
      <w:numFmt w:val="bullet"/>
      <w:lvlText w:val=""/>
      <w:lvlJc w:val="left"/>
      <w:pPr>
        <w:tabs>
          <w:tab w:val="num" w:pos="2595"/>
        </w:tabs>
        <w:ind w:left="2595" w:hanging="420"/>
      </w:pPr>
      <w:rPr>
        <w:rFonts w:ascii="Marlett" w:hAnsi="Marlett" w:hint="default"/>
      </w:rPr>
    </w:lvl>
    <w:lvl w:ilvl="3" w:tplc="537887B0" w:tentative="1">
      <w:start w:val="1"/>
      <w:numFmt w:val="bullet"/>
      <w:lvlText w:val=""/>
      <w:lvlJc w:val="left"/>
      <w:pPr>
        <w:tabs>
          <w:tab w:val="num" w:pos="3015"/>
        </w:tabs>
        <w:ind w:left="3015" w:hanging="420"/>
      </w:pPr>
      <w:rPr>
        <w:rFonts w:ascii="Marlett" w:hAnsi="Marlett" w:hint="default"/>
      </w:rPr>
    </w:lvl>
    <w:lvl w:ilvl="4" w:tplc="CA4094EA" w:tentative="1">
      <w:start w:val="1"/>
      <w:numFmt w:val="bullet"/>
      <w:lvlText w:val=""/>
      <w:lvlJc w:val="left"/>
      <w:pPr>
        <w:tabs>
          <w:tab w:val="num" w:pos="3435"/>
        </w:tabs>
        <w:ind w:left="3435" w:hanging="420"/>
      </w:pPr>
      <w:rPr>
        <w:rFonts w:ascii="Marlett" w:hAnsi="Marlett" w:hint="default"/>
      </w:rPr>
    </w:lvl>
    <w:lvl w:ilvl="5" w:tplc="4A9EEB7A" w:tentative="1">
      <w:start w:val="1"/>
      <w:numFmt w:val="bullet"/>
      <w:lvlText w:val=""/>
      <w:lvlJc w:val="left"/>
      <w:pPr>
        <w:tabs>
          <w:tab w:val="num" w:pos="3855"/>
        </w:tabs>
        <w:ind w:left="3855" w:hanging="420"/>
      </w:pPr>
      <w:rPr>
        <w:rFonts w:ascii="Marlett" w:hAnsi="Marlett" w:hint="default"/>
      </w:rPr>
    </w:lvl>
    <w:lvl w:ilvl="6" w:tplc="2B7CA706" w:tentative="1">
      <w:start w:val="1"/>
      <w:numFmt w:val="bullet"/>
      <w:lvlText w:val=""/>
      <w:lvlJc w:val="left"/>
      <w:pPr>
        <w:tabs>
          <w:tab w:val="num" w:pos="4275"/>
        </w:tabs>
        <w:ind w:left="4275" w:hanging="420"/>
      </w:pPr>
      <w:rPr>
        <w:rFonts w:ascii="Marlett" w:hAnsi="Marlett" w:hint="default"/>
      </w:rPr>
    </w:lvl>
    <w:lvl w:ilvl="7" w:tplc="FECCA09C" w:tentative="1">
      <w:start w:val="1"/>
      <w:numFmt w:val="bullet"/>
      <w:lvlText w:val=""/>
      <w:lvlJc w:val="left"/>
      <w:pPr>
        <w:tabs>
          <w:tab w:val="num" w:pos="4695"/>
        </w:tabs>
        <w:ind w:left="4695" w:hanging="420"/>
      </w:pPr>
      <w:rPr>
        <w:rFonts w:ascii="Marlett" w:hAnsi="Marlett" w:hint="default"/>
      </w:rPr>
    </w:lvl>
    <w:lvl w:ilvl="8" w:tplc="2B84DB3E" w:tentative="1">
      <w:start w:val="1"/>
      <w:numFmt w:val="bullet"/>
      <w:lvlText w:val=""/>
      <w:lvlJc w:val="left"/>
      <w:pPr>
        <w:tabs>
          <w:tab w:val="num" w:pos="5115"/>
        </w:tabs>
        <w:ind w:left="5115" w:hanging="420"/>
      </w:pPr>
      <w:rPr>
        <w:rFonts w:ascii="Marlett" w:hAnsi="Marlett" w:hint="default"/>
      </w:rPr>
    </w:lvl>
  </w:abstractNum>
  <w:abstractNum w:abstractNumId="7" w15:restartNumberingAfterBreak="0">
    <w:nsid w:val="61A7150E"/>
    <w:multiLevelType w:val="hybridMultilevel"/>
    <w:tmpl w:val="5B809B70"/>
    <w:lvl w:ilvl="0" w:tplc="0EF07D2A">
      <w:numFmt w:val="bullet"/>
      <w:lvlText w:val="◇"/>
      <w:lvlJc w:val="left"/>
      <w:pPr>
        <w:tabs>
          <w:tab w:val="num" w:pos="502"/>
        </w:tabs>
        <w:ind w:left="502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Marlett" w:hAnsi="Marlett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Marlett" w:hAnsi="Marlett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Marlett" w:hAnsi="Marlett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Marlett" w:hAnsi="Marlett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Marlett" w:hAnsi="Marlett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Marlett" w:hAnsi="Marlett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Marlett" w:hAnsi="Marlett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Marlett" w:hAnsi="Marlett" w:hint="default"/>
      </w:rPr>
    </w:lvl>
  </w:abstractNum>
  <w:abstractNum w:abstractNumId="8" w15:restartNumberingAfterBreak="0">
    <w:nsid w:val="680130DA"/>
    <w:multiLevelType w:val="hybridMultilevel"/>
    <w:tmpl w:val="4DCC062E"/>
    <w:lvl w:ilvl="0" w:tplc="15B0765E">
      <w:start w:val="1"/>
      <w:numFmt w:val="decimalFullWidth"/>
      <w:lvlText w:val="%1点"/>
      <w:lvlJc w:val="left"/>
      <w:pPr>
        <w:tabs>
          <w:tab w:val="num" w:pos="895"/>
        </w:tabs>
        <w:ind w:left="895" w:hanging="675"/>
      </w:pPr>
      <w:rPr>
        <w:rFonts w:hint="eastAsia"/>
      </w:rPr>
    </w:lvl>
    <w:lvl w:ilvl="1" w:tplc="4F8865D4" w:tentative="1">
      <w:start w:val="1"/>
      <w:numFmt w:val="aiueoFullWidth"/>
      <w:lvlText w:val="(%2)"/>
      <w:lvlJc w:val="left"/>
      <w:pPr>
        <w:tabs>
          <w:tab w:val="num" w:pos="1060"/>
        </w:tabs>
        <w:ind w:left="1060" w:hanging="420"/>
      </w:pPr>
    </w:lvl>
    <w:lvl w:ilvl="2" w:tplc="DFCAC320" w:tentative="1">
      <w:start w:val="1"/>
      <w:numFmt w:val="decimalEnclosedCircle"/>
      <w:lvlText w:val="%3"/>
      <w:lvlJc w:val="left"/>
      <w:pPr>
        <w:tabs>
          <w:tab w:val="num" w:pos="1480"/>
        </w:tabs>
        <w:ind w:left="1480" w:hanging="420"/>
      </w:pPr>
    </w:lvl>
    <w:lvl w:ilvl="3" w:tplc="359AD250" w:tentative="1">
      <w:start w:val="1"/>
      <w:numFmt w:val="decimal"/>
      <w:lvlText w:val="%4."/>
      <w:lvlJc w:val="left"/>
      <w:pPr>
        <w:tabs>
          <w:tab w:val="num" w:pos="1900"/>
        </w:tabs>
        <w:ind w:left="1900" w:hanging="420"/>
      </w:pPr>
    </w:lvl>
    <w:lvl w:ilvl="4" w:tplc="C07626FA" w:tentative="1">
      <w:start w:val="1"/>
      <w:numFmt w:val="aiueoFullWidth"/>
      <w:lvlText w:val="(%5)"/>
      <w:lvlJc w:val="left"/>
      <w:pPr>
        <w:tabs>
          <w:tab w:val="num" w:pos="2320"/>
        </w:tabs>
        <w:ind w:left="2320" w:hanging="420"/>
      </w:pPr>
    </w:lvl>
    <w:lvl w:ilvl="5" w:tplc="8B62A454" w:tentative="1">
      <w:start w:val="1"/>
      <w:numFmt w:val="decimalEnclosedCircle"/>
      <w:lvlText w:val="%6"/>
      <w:lvlJc w:val="left"/>
      <w:pPr>
        <w:tabs>
          <w:tab w:val="num" w:pos="2740"/>
        </w:tabs>
        <w:ind w:left="2740" w:hanging="420"/>
      </w:pPr>
    </w:lvl>
    <w:lvl w:ilvl="6" w:tplc="D468265C" w:tentative="1">
      <w:start w:val="1"/>
      <w:numFmt w:val="decimal"/>
      <w:lvlText w:val="%7."/>
      <w:lvlJc w:val="left"/>
      <w:pPr>
        <w:tabs>
          <w:tab w:val="num" w:pos="3160"/>
        </w:tabs>
        <w:ind w:left="3160" w:hanging="420"/>
      </w:pPr>
    </w:lvl>
    <w:lvl w:ilvl="7" w:tplc="EF5893F6" w:tentative="1">
      <w:start w:val="1"/>
      <w:numFmt w:val="aiueoFullWidth"/>
      <w:lvlText w:val="(%8)"/>
      <w:lvlJc w:val="left"/>
      <w:pPr>
        <w:tabs>
          <w:tab w:val="num" w:pos="3580"/>
        </w:tabs>
        <w:ind w:left="3580" w:hanging="420"/>
      </w:pPr>
    </w:lvl>
    <w:lvl w:ilvl="8" w:tplc="D92AC01E" w:tentative="1">
      <w:start w:val="1"/>
      <w:numFmt w:val="decimalEnclosedCircle"/>
      <w:lvlText w:val="%9"/>
      <w:lvlJc w:val="left"/>
      <w:pPr>
        <w:tabs>
          <w:tab w:val="num" w:pos="4000"/>
        </w:tabs>
        <w:ind w:left="4000" w:hanging="420"/>
      </w:pPr>
    </w:lvl>
  </w:abstractNum>
  <w:abstractNum w:abstractNumId="9" w15:restartNumberingAfterBreak="0">
    <w:nsid w:val="72EF1DA0"/>
    <w:multiLevelType w:val="singleLevel"/>
    <w:tmpl w:val="5C1C1C8A"/>
    <w:lvl w:ilvl="0">
      <w:start w:val="1"/>
      <w:numFmt w:val="decimalEnclosedCircle"/>
      <w:lvlText w:val="%1"/>
      <w:lvlJc w:val="left"/>
      <w:pPr>
        <w:tabs>
          <w:tab w:val="num" w:pos="450"/>
        </w:tabs>
        <w:ind w:left="450" w:hanging="240"/>
      </w:pPr>
      <w:rPr>
        <w:rFonts w:hint="eastAsia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7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B48"/>
    <w:rsid w:val="00000AD8"/>
    <w:rsid w:val="00013CEA"/>
    <w:rsid w:val="000158C6"/>
    <w:rsid w:val="000266A9"/>
    <w:rsid w:val="00026952"/>
    <w:rsid w:val="00026B8F"/>
    <w:rsid w:val="00033222"/>
    <w:rsid w:val="00036652"/>
    <w:rsid w:val="000379D1"/>
    <w:rsid w:val="000429D5"/>
    <w:rsid w:val="00047D1D"/>
    <w:rsid w:val="00051F96"/>
    <w:rsid w:val="00053DAC"/>
    <w:rsid w:val="00055D72"/>
    <w:rsid w:val="000578D3"/>
    <w:rsid w:val="00062556"/>
    <w:rsid w:val="0006295E"/>
    <w:rsid w:val="00062E54"/>
    <w:rsid w:val="00064D57"/>
    <w:rsid w:val="00071E7D"/>
    <w:rsid w:val="0007643E"/>
    <w:rsid w:val="00083200"/>
    <w:rsid w:val="00087366"/>
    <w:rsid w:val="000A6EFF"/>
    <w:rsid w:val="000C156E"/>
    <w:rsid w:val="000C3B98"/>
    <w:rsid w:val="000D4ABD"/>
    <w:rsid w:val="000D5202"/>
    <w:rsid w:val="000D5C64"/>
    <w:rsid w:val="000E182F"/>
    <w:rsid w:val="000E7CED"/>
    <w:rsid w:val="000F2092"/>
    <w:rsid w:val="000F223F"/>
    <w:rsid w:val="000F4708"/>
    <w:rsid w:val="000F496A"/>
    <w:rsid w:val="000F7E73"/>
    <w:rsid w:val="00107AAE"/>
    <w:rsid w:val="001122E7"/>
    <w:rsid w:val="0011423C"/>
    <w:rsid w:val="001170C7"/>
    <w:rsid w:val="00124418"/>
    <w:rsid w:val="0012485E"/>
    <w:rsid w:val="001268DB"/>
    <w:rsid w:val="00132C0F"/>
    <w:rsid w:val="00134999"/>
    <w:rsid w:val="00137112"/>
    <w:rsid w:val="00140E82"/>
    <w:rsid w:val="00141648"/>
    <w:rsid w:val="00141EFA"/>
    <w:rsid w:val="0014208C"/>
    <w:rsid w:val="001469E6"/>
    <w:rsid w:val="00147800"/>
    <w:rsid w:val="00152322"/>
    <w:rsid w:val="001619F4"/>
    <w:rsid w:val="00162514"/>
    <w:rsid w:val="0016440E"/>
    <w:rsid w:val="00164604"/>
    <w:rsid w:val="00175B70"/>
    <w:rsid w:val="00175C31"/>
    <w:rsid w:val="00185584"/>
    <w:rsid w:val="00191CDE"/>
    <w:rsid w:val="00194089"/>
    <w:rsid w:val="00197147"/>
    <w:rsid w:val="001A2ACE"/>
    <w:rsid w:val="001A5C9C"/>
    <w:rsid w:val="001A6B6B"/>
    <w:rsid w:val="001B1479"/>
    <w:rsid w:val="001B2EA5"/>
    <w:rsid w:val="001B5880"/>
    <w:rsid w:val="001C3A04"/>
    <w:rsid w:val="001C43A9"/>
    <w:rsid w:val="001C6728"/>
    <w:rsid w:val="001D316E"/>
    <w:rsid w:val="001D4E1A"/>
    <w:rsid w:val="001E5EB3"/>
    <w:rsid w:val="001F0F7A"/>
    <w:rsid w:val="001F5E80"/>
    <w:rsid w:val="001F71BF"/>
    <w:rsid w:val="001F72EE"/>
    <w:rsid w:val="002013FB"/>
    <w:rsid w:val="00204667"/>
    <w:rsid w:val="00215BC9"/>
    <w:rsid w:val="0021762D"/>
    <w:rsid w:val="00217CF2"/>
    <w:rsid w:val="00221C55"/>
    <w:rsid w:val="0022580B"/>
    <w:rsid w:val="00226549"/>
    <w:rsid w:val="00233A59"/>
    <w:rsid w:val="00236B7C"/>
    <w:rsid w:val="00236F47"/>
    <w:rsid w:val="002448EC"/>
    <w:rsid w:val="00244F01"/>
    <w:rsid w:val="00245572"/>
    <w:rsid w:val="00245A5C"/>
    <w:rsid w:val="0026236F"/>
    <w:rsid w:val="0027002D"/>
    <w:rsid w:val="002747D6"/>
    <w:rsid w:val="002753FB"/>
    <w:rsid w:val="002772AF"/>
    <w:rsid w:val="00277EB0"/>
    <w:rsid w:val="002844C3"/>
    <w:rsid w:val="002865AB"/>
    <w:rsid w:val="00286AA3"/>
    <w:rsid w:val="0028706C"/>
    <w:rsid w:val="00287884"/>
    <w:rsid w:val="002A414E"/>
    <w:rsid w:val="002B6AB9"/>
    <w:rsid w:val="002C4CB0"/>
    <w:rsid w:val="002C52BD"/>
    <w:rsid w:val="002D577D"/>
    <w:rsid w:val="002D6481"/>
    <w:rsid w:val="002E3FD8"/>
    <w:rsid w:val="002E57C1"/>
    <w:rsid w:val="002E64DD"/>
    <w:rsid w:val="002F0B3C"/>
    <w:rsid w:val="002F1300"/>
    <w:rsid w:val="002F6808"/>
    <w:rsid w:val="002F722E"/>
    <w:rsid w:val="00300DBA"/>
    <w:rsid w:val="00301B89"/>
    <w:rsid w:val="003034B1"/>
    <w:rsid w:val="00303D76"/>
    <w:rsid w:val="00304C34"/>
    <w:rsid w:val="00305161"/>
    <w:rsid w:val="00310274"/>
    <w:rsid w:val="003126A3"/>
    <w:rsid w:val="00315B02"/>
    <w:rsid w:val="00315B79"/>
    <w:rsid w:val="00321762"/>
    <w:rsid w:val="0032662D"/>
    <w:rsid w:val="003272C3"/>
    <w:rsid w:val="00327494"/>
    <w:rsid w:val="00330B82"/>
    <w:rsid w:val="003313F3"/>
    <w:rsid w:val="00340583"/>
    <w:rsid w:val="00343BE9"/>
    <w:rsid w:val="003510E5"/>
    <w:rsid w:val="00352AC1"/>
    <w:rsid w:val="00356D4A"/>
    <w:rsid w:val="00360A5F"/>
    <w:rsid w:val="00361054"/>
    <w:rsid w:val="00361AB4"/>
    <w:rsid w:val="0036200B"/>
    <w:rsid w:val="0036526E"/>
    <w:rsid w:val="00376742"/>
    <w:rsid w:val="003778CD"/>
    <w:rsid w:val="00383CED"/>
    <w:rsid w:val="0038635A"/>
    <w:rsid w:val="0038677B"/>
    <w:rsid w:val="00390857"/>
    <w:rsid w:val="003914E4"/>
    <w:rsid w:val="0039324D"/>
    <w:rsid w:val="00393A4F"/>
    <w:rsid w:val="00395B78"/>
    <w:rsid w:val="003A0939"/>
    <w:rsid w:val="003A789D"/>
    <w:rsid w:val="003B21C1"/>
    <w:rsid w:val="003C224A"/>
    <w:rsid w:val="003C5575"/>
    <w:rsid w:val="003C6B9C"/>
    <w:rsid w:val="003D04ED"/>
    <w:rsid w:val="003D4561"/>
    <w:rsid w:val="003D60A5"/>
    <w:rsid w:val="003D6842"/>
    <w:rsid w:val="003E1130"/>
    <w:rsid w:val="003E32C1"/>
    <w:rsid w:val="003E4AC5"/>
    <w:rsid w:val="003E6AA9"/>
    <w:rsid w:val="003F51EF"/>
    <w:rsid w:val="003F6237"/>
    <w:rsid w:val="00404A25"/>
    <w:rsid w:val="0043111E"/>
    <w:rsid w:val="00442E97"/>
    <w:rsid w:val="0044394E"/>
    <w:rsid w:val="004455BB"/>
    <w:rsid w:val="00453660"/>
    <w:rsid w:val="004544AF"/>
    <w:rsid w:val="004553CE"/>
    <w:rsid w:val="0045544B"/>
    <w:rsid w:val="0046097F"/>
    <w:rsid w:val="00460CA8"/>
    <w:rsid w:val="00463656"/>
    <w:rsid w:val="004667ED"/>
    <w:rsid w:val="00470F4C"/>
    <w:rsid w:val="00471D4D"/>
    <w:rsid w:val="00483532"/>
    <w:rsid w:val="00484927"/>
    <w:rsid w:val="00485190"/>
    <w:rsid w:val="00486A56"/>
    <w:rsid w:val="00487EC8"/>
    <w:rsid w:val="00490B7D"/>
    <w:rsid w:val="00493119"/>
    <w:rsid w:val="0049380E"/>
    <w:rsid w:val="004A1081"/>
    <w:rsid w:val="004A49E9"/>
    <w:rsid w:val="004A7D64"/>
    <w:rsid w:val="004B4D30"/>
    <w:rsid w:val="004B5692"/>
    <w:rsid w:val="004B5F05"/>
    <w:rsid w:val="004C0920"/>
    <w:rsid w:val="004C37A2"/>
    <w:rsid w:val="004C5A68"/>
    <w:rsid w:val="004D019E"/>
    <w:rsid w:val="004D2ECE"/>
    <w:rsid w:val="004D5E4E"/>
    <w:rsid w:val="004E0193"/>
    <w:rsid w:val="004E475F"/>
    <w:rsid w:val="004F086A"/>
    <w:rsid w:val="004F2718"/>
    <w:rsid w:val="004F7C39"/>
    <w:rsid w:val="0050652E"/>
    <w:rsid w:val="005074E5"/>
    <w:rsid w:val="0051311D"/>
    <w:rsid w:val="00513C21"/>
    <w:rsid w:val="00524A8F"/>
    <w:rsid w:val="00527931"/>
    <w:rsid w:val="00527F74"/>
    <w:rsid w:val="00531BE9"/>
    <w:rsid w:val="00533C8C"/>
    <w:rsid w:val="005354FC"/>
    <w:rsid w:val="00540191"/>
    <w:rsid w:val="00542235"/>
    <w:rsid w:val="00545EDC"/>
    <w:rsid w:val="00546B5C"/>
    <w:rsid w:val="00556ED8"/>
    <w:rsid w:val="005635D4"/>
    <w:rsid w:val="0056409A"/>
    <w:rsid w:val="00565470"/>
    <w:rsid w:val="00583E3C"/>
    <w:rsid w:val="00585392"/>
    <w:rsid w:val="00587A41"/>
    <w:rsid w:val="0059018D"/>
    <w:rsid w:val="005924BD"/>
    <w:rsid w:val="005943D6"/>
    <w:rsid w:val="00596360"/>
    <w:rsid w:val="005A66E6"/>
    <w:rsid w:val="005A6C44"/>
    <w:rsid w:val="005B055D"/>
    <w:rsid w:val="005B1AAB"/>
    <w:rsid w:val="005B4115"/>
    <w:rsid w:val="005C0422"/>
    <w:rsid w:val="005D21D7"/>
    <w:rsid w:val="005E39C6"/>
    <w:rsid w:val="005E6C5C"/>
    <w:rsid w:val="005E792B"/>
    <w:rsid w:val="005F187C"/>
    <w:rsid w:val="005F6DB0"/>
    <w:rsid w:val="006007C3"/>
    <w:rsid w:val="00604E47"/>
    <w:rsid w:val="006149AF"/>
    <w:rsid w:val="006221DE"/>
    <w:rsid w:val="0062220A"/>
    <w:rsid w:val="006323A7"/>
    <w:rsid w:val="00632A7A"/>
    <w:rsid w:val="00637147"/>
    <w:rsid w:val="00641839"/>
    <w:rsid w:val="006424EE"/>
    <w:rsid w:val="00642B92"/>
    <w:rsid w:val="006433DB"/>
    <w:rsid w:val="006435B4"/>
    <w:rsid w:val="00643A36"/>
    <w:rsid w:val="00647BD0"/>
    <w:rsid w:val="006528F6"/>
    <w:rsid w:val="006666CC"/>
    <w:rsid w:val="00684166"/>
    <w:rsid w:val="0069029D"/>
    <w:rsid w:val="00691463"/>
    <w:rsid w:val="00691F74"/>
    <w:rsid w:val="00695F56"/>
    <w:rsid w:val="006A1211"/>
    <w:rsid w:val="006A4CD6"/>
    <w:rsid w:val="006A5BD1"/>
    <w:rsid w:val="006A5EDD"/>
    <w:rsid w:val="006B29B6"/>
    <w:rsid w:val="006B3914"/>
    <w:rsid w:val="006C384E"/>
    <w:rsid w:val="006D16CE"/>
    <w:rsid w:val="006E0355"/>
    <w:rsid w:val="006E0F8E"/>
    <w:rsid w:val="006E107B"/>
    <w:rsid w:val="006E29C4"/>
    <w:rsid w:val="006E6888"/>
    <w:rsid w:val="006F41E6"/>
    <w:rsid w:val="006F7F49"/>
    <w:rsid w:val="007011B1"/>
    <w:rsid w:val="00705A66"/>
    <w:rsid w:val="00706279"/>
    <w:rsid w:val="00706870"/>
    <w:rsid w:val="00707FD4"/>
    <w:rsid w:val="007123DE"/>
    <w:rsid w:val="00715869"/>
    <w:rsid w:val="0072409B"/>
    <w:rsid w:val="00724883"/>
    <w:rsid w:val="007279BC"/>
    <w:rsid w:val="00731EA9"/>
    <w:rsid w:val="0073461C"/>
    <w:rsid w:val="00735111"/>
    <w:rsid w:val="00740FA9"/>
    <w:rsid w:val="00742A4D"/>
    <w:rsid w:val="00742B97"/>
    <w:rsid w:val="00742C7D"/>
    <w:rsid w:val="0075590B"/>
    <w:rsid w:val="007563C2"/>
    <w:rsid w:val="007576D7"/>
    <w:rsid w:val="00762741"/>
    <w:rsid w:val="0077226D"/>
    <w:rsid w:val="0077502D"/>
    <w:rsid w:val="00777CD5"/>
    <w:rsid w:val="007826F3"/>
    <w:rsid w:val="00783E15"/>
    <w:rsid w:val="00784AFC"/>
    <w:rsid w:val="00792970"/>
    <w:rsid w:val="007929EA"/>
    <w:rsid w:val="00792DF8"/>
    <w:rsid w:val="00794BD7"/>
    <w:rsid w:val="007A03FC"/>
    <w:rsid w:val="007A088F"/>
    <w:rsid w:val="007A105B"/>
    <w:rsid w:val="007A247F"/>
    <w:rsid w:val="007A2DCE"/>
    <w:rsid w:val="007A57DD"/>
    <w:rsid w:val="007A5F09"/>
    <w:rsid w:val="007B0984"/>
    <w:rsid w:val="007B5175"/>
    <w:rsid w:val="007B757B"/>
    <w:rsid w:val="007B7741"/>
    <w:rsid w:val="007C47B1"/>
    <w:rsid w:val="007C4C27"/>
    <w:rsid w:val="007C4E69"/>
    <w:rsid w:val="007D2DC7"/>
    <w:rsid w:val="007E1DD5"/>
    <w:rsid w:val="007E2E3D"/>
    <w:rsid w:val="007F5164"/>
    <w:rsid w:val="00800F14"/>
    <w:rsid w:val="008057B5"/>
    <w:rsid w:val="0081055A"/>
    <w:rsid w:val="00814879"/>
    <w:rsid w:val="00816532"/>
    <w:rsid w:val="00816599"/>
    <w:rsid w:val="0082403B"/>
    <w:rsid w:val="00830778"/>
    <w:rsid w:val="00834300"/>
    <w:rsid w:val="00835604"/>
    <w:rsid w:val="0084031C"/>
    <w:rsid w:val="008443F6"/>
    <w:rsid w:val="00846DAA"/>
    <w:rsid w:val="00846E2D"/>
    <w:rsid w:val="0084799E"/>
    <w:rsid w:val="0085621E"/>
    <w:rsid w:val="00856916"/>
    <w:rsid w:val="00860E32"/>
    <w:rsid w:val="00860F72"/>
    <w:rsid w:val="00866C3A"/>
    <w:rsid w:val="00870AFE"/>
    <w:rsid w:val="00873B5D"/>
    <w:rsid w:val="00876A16"/>
    <w:rsid w:val="008903B7"/>
    <w:rsid w:val="008934F1"/>
    <w:rsid w:val="00893FC3"/>
    <w:rsid w:val="008976FD"/>
    <w:rsid w:val="008A38AB"/>
    <w:rsid w:val="008A4DED"/>
    <w:rsid w:val="008A50C1"/>
    <w:rsid w:val="008A576E"/>
    <w:rsid w:val="008B1EB5"/>
    <w:rsid w:val="008B20AC"/>
    <w:rsid w:val="008B4BE9"/>
    <w:rsid w:val="008C22FB"/>
    <w:rsid w:val="008C3097"/>
    <w:rsid w:val="008C35FA"/>
    <w:rsid w:val="008C50B3"/>
    <w:rsid w:val="008C6E8D"/>
    <w:rsid w:val="008D4BB0"/>
    <w:rsid w:val="008D5713"/>
    <w:rsid w:val="008E13EA"/>
    <w:rsid w:val="008E2138"/>
    <w:rsid w:val="008E5669"/>
    <w:rsid w:val="008E69EC"/>
    <w:rsid w:val="008E6F21"/>
    <w:rsid w:val="008E7673"/>
    <w:rsid w:val="008F1D68"/>
    <w:rsid w:val="008F78CC"/>
    <w:rsid w:val="009033A4"/>
    <w:rsid w:val="00903A1F"/>
    <w:rsid w:val="00905DEC"/>
    <w:rsid w:val="009103F4"/>
    <w:rsid w:val="00912509"/>
    <w:rsid w:val="00913D80"/>
    <w:rsid w:val="00915E8B"/>
    <w:rsid w:val="00920BB4"/>
    <w:rsid w:val="00921F7F"/>
    <w:rsid w:val="009378E4"/>
    <w:rsid w:val="00942AB8"/>
    <w:rsid w:val="00947B5D"/>
    <w:rsid w:val="00947BE8"/>
    <w:rsid w:val="009501F3"/>
    <w:rsid w:val="00950572"/>
    <w:rsid w:val="0095598A"/>
    <w:rsid w:val="00957CA9"/>
    <w:rsid w:val="00960AD9"/>
    <w:rsid w:val="0096435D"/>
    <w:rsid w:val="00965184"/>
    <w:rsid w:val="009654F3"/>
    <w:rsid w:val="0096550E"/>
    <w:rsid w:val="009700D7"/>
    <w:rsid w:val="009710C8"/>
    <w:rsid w:val="0097680C"/>
    <w:rsid w:val="00982B7E"/>
    <w:rsid w:val="00984348"/>
    <w:rsid w:val="00984A43"/>
    <w:rsid w:val="009936DE"/>
    <w:rsid w:val="00993756"/>
    <w:rsid w:val="00994FEC"/>
    <w:rsid w:val="00997387"/>
    <w:rsid w:val="009B11EF"/>
    <w:rsid w:val="009B2069"/>
    <w:rsid w:val="009B4812"/>
    <w:rsid w:val="009B58BD"/>
    <w:rsid w:val="009C3AA4"/>
    <w:rsid w:val="009D1F24"/>
    <w:rsid w:val="009D21ED"/>
    <w:rsid w:val="009D4567"/>
    <w:rsid w:val="009D56B1"/>
    <w:rsid w:val="009D6538"/>
    <w:rsid w:val="009E14E1"/>
    <w:rsid w:val="009E27EE"/>
    <w:rsid w:val="009E44F8"/>
    <w:rsid w:val="009E497B"/>
    <w:rsid w:val="009E557F"/>
    <w:rsid w:val="009F0CE6"/>
    <w:rsid w:val="009F3F25"/>
    <w:rsid w:val="009F781B"/>
    <w:rsid w:val="009F7C7C"/>
    <w:rsid w:val="00A052EE"/>
    <w:rsid w:val="00A10071"/>
    <w:rsid w:val="00A10E75"/>
    <w:rsid w:val="00A12633"/>
    <w:rsid w:val="00A14CC5"/>
    <w:rsid w:val="00A14E30"/>
    <w:rsid w:val="00A153AA"/>
    <w:rsid w:val="00A24BCE"/>
    <w:rsid w:val="00A35ED5"/>
    <w:rsid w:val="00A458E7"/>
    <w:rsid w:val="00A506C0"/>
    <w:rsid w:val="00A530E2"/>
    <w:rsid w:val="00A558FA"/>
    <w:rsid w:val="00A63B13"/>
    <w:rsid w:val="00A70183"/>
    <w:rsid w:val="00A763DE"/>
    <w:rsid w:val="00A80B89"/>
    <w:rsid w:val="00A84B3C"/>
    <w:rsid w:val="00A94B7A"/>
    <w:rsid w:val="00A97DF3"/>
    <w:rsid w:val="00AA0066"/>
    <w:rsid w:val="00AA5CD7"/>
    <w:rsid w:val="00AB0875"/>
    <w:rsid w:val="00AB124E"/>
    <w:rsid w:val="00AB4C50"/>
    <w:rsid w:val="00AB5973"/>
    <w:rsid w:val="00AB799A"/>
    <w:rsid w:val="00AB7E26"/>
    <w:rsid w:val="00AC1F19"/>
    <w:rsid w:val="00AC5F57"/>
    <w:rsid w:val="00AC6793"/>
    <w:rsid w:val="00AD185E"/>
    <w:rsid w:val="00AD3F71"/>
    <w:rsid w:val="00AD4019"/>
    <w:rsid w:val="00AD4A98"/>
    <w:rsid w:val="00AD52F7"/>
    <w:rsid w:val="00AD6389"/>
    <w:rsid w:val="00AE03A2"/>
    <w:rsid w:val="00AE0D30"/>
    <w:rsid w:val="00AF10D4"/>
    <w:rsid w:val="00AF3089"/>
    <w:rsid w:val="00B1171B"/>
    <w:rsid w:val="00B14FE7"/>
    <w:rsid w:val="00B209EF"/>
    <w:rsid w:val="00B22171"/>
    <w:rsid w:val="00B2346C"/>
    <w:rsid w:val="00B31F7D"/>
    <w:rsid w:val="00B324FB"/>
    <w:rsid w:val="00B423C3"/>
    <w:rsid w:val="00B432EC"/>
    <w:rsid w:val="00B46D65"/>
    <w:rsid w:val="00B475AD"/>
    <w:rsid w:val="00B51A1C"/>
    <w:rsid w:val="00B566CD"/>
    <w:rsid w:val="00B56C91"/>
    <w:rsid w:val="00B61404"/>
    <w:rsid w:val="00B67D7E"/>
    <w:rsid w:val="00B70038"/>
    <w:rsid w:val="00B70A21"/>
    <w:rsid w:val="00B71328"/>
    <w:rsid w:val="00B74765"/>
    <w:rsid w:val="00B754AE"/>
    <w:rsid w:val="00B9104C"/>
    <w:rsid w:val="00B912D8"/>
    <w:rsid w:val="00B9410E"/>
    <w:rsid w:val="00B94380"/>
    <w:rsid w:val="00B94767"/>
    <w:rsid w:val="00B9564F"/>
    <w:rsid w:val="00BA126A"/>
    <w:rsid w:val="00BA6EA6"/>
    <w:rsid w:val="00BB0250"/>
    <w:rsid w:val="00BB0347"/>
    <w:rsid w:val="00BB394F"/>
    <w:rsid w:val="00BB423A"/>
    <w:rsid w:val="00BC041D"/>
    <w:rsid w:val="00BC4178"/>
    <w:rsid w:val="00BC5471"/>
    <w:rsid w:val="00BC7B48"/>
    <w:rsid w:val="00BD12E7"/>
    <w:rsid w:val="00BD6619"/>
    <w:rsid w:val="00BE2804"/>
    <w:rsid w:val="00BE41BC"/>
    <w:rsid w:val="00BF29E4"/>
    <w:rsid w:val="00BF2B7A"/>
    <w:rsid w:val="00BF40B4"/>
    <w:rsid w:val="00BF5DF5"/>
    <w:rsid w:val="00C024CA"/>
    <w:rsid w:val="00C0340E"/>
    <w:rsid w:val="00C12277"/>
    <w:rsid w:val="00C14336"/>
    <w:rsid w:val="00C21BC5"/>
    <w:rsid w:val="00C22162"/>
    <w:rsid w:val="00C23014"/>
    <w:rsid w:val="00C34D7B"/>
    <w:rsid w:val="00C35C66"/>
    <w:rsid w:val="00C35E4D"/>
    <w:rsid w:val="00C41B44"/>
    <w:rsid w:val="00C46B58"/>
    <w:rsid w:val="00C54BB6"/>
    <w:rsid w:val="00C56666"/>
    <w:rsid w:val="00C63A15"/>
    <w:rsid w:val="00C720D6"/>
    <w:rsid w:val="00C725AD"/>
    <w:rsid w:val="00C730BF"/>
    <w:rsid w:val="00C82BD5"/>
    <w:rsid w:val="00C83496"/>
    <w:rsid w:val="00C83B5B"/>
    <w:rsid w:val="00C8514E"/>
    <w:rsid w:val="00C85DAF"/>
    <w:rsid w:val="00C95AEE"/>
    <w:rsid w:val="00C97A9B"/>
    <w:rsid w:val="00CA43CB"/>
    <w:rsid w:val="00CB247D"/>
    <w:rsid w:val="00CB26FB"/>
    <w:rsid w:val="00CB3C00"/>
    <w:rsid w:val="00CB40F7"/>
    <w:rsid w:val="00CB569B"/>
    <w:rsid w:val="00CD3BA4"/>
    <w:rsid w:val="00CD4806"/>
    <w:rsid w:val="00CD64BE"/>
    <w:rsid w:val="00CE5CE9"/>
    <w:rsid w:val="00CE6764"/>
    <w:rsid w:val="00CE74F5"/>
    <w:rsid w:val="00CE778F"/>
    <w:rsid w:val="00CF01AD"/>
    <w:rsid w:val="00CF139B"/>
    <w:rsid w:val="00CF2258"/>
    <w:rsid w:val="00CF49AA"/>
    <w:rsid w:val="00CF545E"/>
    <w:rsid w:val="00D039CD"/>
    <w:rsid w:val="00D06C4F"/>
    <w:rsid w:val="00D12462"/>
    <w:rsid w:val="00D14080"/>
    <w:rsid w:val="00D14610"/>
    <w:rsid w:val="00D1713A"/>
    <w:rsid w:val="00D44826"/>
    <w:rsid w:val="00D453E5"/>
    <w:rsid w:val="00D5130E"/>
    <w:rsid w:val="00D56471"/>
    <w:rsid w:val="00D62560"/>
    <w:rsid w:val="00D62C50"/>
    <w:rsid w:val="00D651C6"/>
    <w:rsid w:val="00D651E4"/>
    <w:rsid w:val="00D667FD"/>
    <w:rsid w:val="00D7311F"/>
    <w:rsid w:val="00D73F16"/>
    <w:rsid w:val="00D74582"/>
    <w:rsid w:val="00D8006A"/>
    <w:rsid w:val="00D81BB8"/>
    <w:rsid w:val="00D821A2"/>
    <w:rsid w:val="00D82455"/>
    <w:rsid w:val="00D9048D"/>
    <w:rsid w:val="00D95485"/>
    <w:rsid w:val="00D970E8"/>
    <w:rsid w:val="00DA5278"/>
    <w:rsid w:val="00DA5602"/>
    <w:rsid w:val="00DA61BF"/>
    <w:rsid w:val="00DA75C5"/>
    <w:rsid w:val="00DB7079"/>
    <w:rsid w:val="00DB7721"/>
    <w:rsid w:val="00DC2C64"/>
    <w:rsid w:val="00DC31C1"/>
    <w:rsid w:val="00DD505C"/>
    <w:rsid w:val="00DE2461"/>
    <w:rsid w:val="00DE3DDB"/>
    <w:rsid w:val="00DE46F4"/>
    <w:rsid w:val="00DE5449"/>
    <w:rsid w:val="00DE7097"/>
    <w:rsid w:val="00DF0286"/>
    <w:rsid w:val="00DF0C1D"/>
    <w:rsid w:val="00DF2025"/>
    <w:rsid w:val="00DF2F0E"/>
    <w:rsid w:val="00DF615E"/>
    <w:rsid w:val="00DF7756"/>
    <w:rsid w:val="00E01895"/>
    <w:rsid w:val="00E06DA0"/>
    <w:rsid w:val="00E07B75"/>
    <w:rsid w:val="00E100BE"/>
    <w:rsid w:val="00E1632E"/>
    <w:rsid w:val="00E219F9"/>
    <w:rsid w:val="00E233B7"/>
    <w:rsid w:val="00E24075"/>
    <w:rsid w:val="00E24165"/>
    <w:rsid w:val="00E2754A"/>
    <w:rsid w:val="00E31860"/>
    <w:rsid w:val="00E31A77"/>
    <w:rsid w:val="00E35802"/>
    <w:rsid w:val="00E37E2D"/>
    <w:rsid w:val="00E4098D"/>
    <w:rsid w:val="00E503E6"/>
    <w:rsid w:val="00E53E1D"/>
    <w:rsid w:val="00E568BB"/>
    <w:rsid w:val="00E56939"/>
    <w:rsid w:val="00E62A73"/>
    <w:rsid w:val="00E666F5"/>
    <w:rsid w:val="00E7243B"/>
    <w:rsid w:val="00E7263E"/>
    <w:rsid w:val="00E728E2"/>
    <w:rsid w:val="00E74D8A"/>
    <w:rsid w:val="00E76382"/>
    <w:rsid w:val="00E77507"/>
    <w:rsid w:val="00E84BE3"/>
    <w:rsid w:val="00E84C41"/>
    <w:rsid w:val="00E859C0"/>
    <w:rsid w:val="00E866A1"/>
    <w:rsid w:val="00E8682C"/>
    <w:rsid w:val="00E90F82"/>
    <w:rsid w:val="00EA0BAD"/>
    <w:rsid w:val="00EA31A6"/>
    <w:rsid w:val="00EA7FF6"/>
    <w:rsid w:val="00EC1C34"/>
    <w:rsid w:val="00EC6C7B"/>
    <w:rsid w:val="00EC7612"/>
    <w:rsid w:val="00ED214D"/>
    <w:rsid w:val="00ED2B7B"/>
    <w:rsid w:val="00ED7DF1"/>
    <w:rsid w:val="00EE510D"/>
    <w:rsid w:val="00EE5EEF"/>
    <w:rsid w:val="00EE6336"/>
    <w:rsid w:val="00EF33FE"/>
    <w:rsid w:val="00EF3B3D"/>
    <w:rsid w:val="00EF4ED3"/>
    <w:rsid w:val="00EF7EE7"/>
    <w:rsid w:val="00F02714"/>
    <w:rsid w:val="00F143EA"/>
    <w:rsid w:val="00F2097A"/>
    <w:rsid w:val="00F258F8"/>
    <w:rsid w:val="00F27D55"/>
    <w:rsid w:val="00F31540"/>
    <w:rsid w:val="00F37427"/>
    <w:rsid w:val="00F4309E"/>
    <w:rsid w:val="00F4363D"/>
    <w:rsid w:val="00F54001"/>
    <w:rsid w:val="00F553F1"/>
    <w:rsid w:val="00F55F91"/>
    <w:rsid w:val="00F57EA1"/>
    <w:rsid w:val="00F6070B"/>
    <w:rsid w:val="00F62CE9"/>
    <w:rsid w:val="00F6305B"/>
    <w:rsid w:val="00F7202C"/>
    <w:rsid w:val="00F72A75"/>
    <w:rsid w:val="00F77AE4"/>
    <w:rsid w:val="00F811E2"/>
    <w:rsid w:val="00F832EF"/>
    <w:rsid w:val="00F908F7"/>
    <w:rsid w:val="00F9312C"/>
    <w:rsid w:val="00FA0EC4"/>
    <w:rsid w:val="00FA4FF6"/>
    <w:rsid w:val="00FC4F21"/>
    <w:rsid w:val="00FD7AF9"/>
    <w:rsid w:val="00FD7F61"/>
    <w:rsid w:val="00FE1D71"/>
    <w:rsid w:val="00FE682D"/>
    <w:rsid w:val="00FE7FE0"/>
    <w:rsid w:val="00FF0D5A"/>
    <w:rsid w:val="00FF3378"/>
    <w:rsid w:val="00FF3EB4"/>
    <w:rsid w:val="00FF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5076E26-2F81-49EE-9DC3-1141D71F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EastAsia" w:eastAsiaTheme="minorEastAsia" w:hAnsi="Century" w:cs="Times New Roman"/>
        <w:kern w:val="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Pr>
      <w:b/>
      <w:sz w:val="36"/>
    </w:rPr>
  </w:style>
  <w:style w:type="paragraph" w:styleId="a4">
    <w:name w:val="Body Text Indent"/>
    <w:basedOn w:val="a"/>
    <w:semiHidden/>
    <w:pPr>
      <w:ind w:firstLine="210"/>
    </w:pPr>
    <w:rPr>
      <w:sz w:val="28"/>
    </w:rPr>
  </w:style>
  <w:style w:type="paragraph" w:styleId="2">
    <w:name w:val="Body Text 2"/>
    <w:basedOn w:val="a"/>
    <w:semiHidden/>
    <w:rPr>
      <w:sz w:val="28"/>
    </w:rPr>
  </w:style>
  <w:style w:type="paragraph" w:styleId="3">
    <w:name w:val="Body Text 3"/>
    <w:basedOn w:val="a"/>
    <w:semiHidden/>
    <w:rPr>
      <w:sz w:val="24"/>
    </w:rPr>
  </w:style>
  <w:style w:type="paragraph" w:styleId="20">
    <w:name w:val="Body Text Indent 2"/>
    <w:basedOn w:val="a"/>
    <w:semiHidden/>
    <w:pPr>
      <w:ind w:firstLine="210"/>
    </w:pPr>
    <w:rPr>
      <w:rFonts w:ascii="ＭＳ 明朝" w:hAnsi="ＭＳ 明朝"/>
      <w:sz w:val="24"/>
    </w:rPr>
  </w:style>
  <w:style w:type="paragraph" w:styleId="a5">
    <w:name w:val="Date"/>
    <w:basedOn w:val="a"/>
    <w:next w:val="a"/>
    <w:semiHidden/>
    <w:rPr>
      <w:sz w:val="24"/>
    </w:rPr>
  </w:style>
  <w:style w:type="paragraph" w:styleId="30">
    <w:name w:val="Body Text Indent 3"/>
    <w:basedOn w:val="a"/>
    <w:semiHidden/>
    <w:pPr>
      <w:ind w:firstLine="210"/>
    </w:pPr>
    <w:rPr>
      <w:rFonts w:ascii="HGS創英角ﾎﾟｯﾌﾟ体" w:eastAsia="HGS創英角ﾎﾟｯﾌﾟ体" w:hAnsi="ＭＳ 明朝"/>
      <w:sz w:val="36"/>
    </w:rPr>
  </w:style>
  <w:style w:type="paragraph" w:styleId="a6">
    <w:name w:val="Plain Text"/>
    <w:basedOn w:val="a"/>
    <w:semiHidden/>
    <w:rPr>
      <w:rFonts w:ascii="ＭＳ 明朝" w:hAnsi="Courier New"/>
    </w:rPr>
  </w:style>
  <w:style w:type="paragraph" w:styleId="a7">
    <w:name w:val="Note Heading"/>
    <w:basedOn w:val="a"/>
    <w:next w:val="a"/>
    <w:semiHidden/>
    <w:pPr>
      <w:jc w:val="center"/>
    </w:pPr>
  </w:style>
  <w:style w:type="paragraph" w:styleId="a8">
    <w:name w:val="Closing"/>
    <w:basedOn w:val="a"/>
    <w:semiHidden/>
    <w:pPr>
      <w:jc w:val="right"/>
    </w:pPr>
  </w:style>
  <w:style w:type="paragraph" w:styleId="a9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semiHidden/>
    <w:rPr>
      <w:kern w:val="2"/>
      <w:sz w:val="21"/>
    </w:rPr>
  </w:style>
  <w:style w:type="paragraph" w:styleId="ab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semiHidden/>
    <w:rPr>
      <w:kern w:val="2"/>
      <w:sz w:val="21"/>
    </w:rPr>
  </w:style>
  <w:style w:type="paragraph" w:styleId="ad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15E8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">
    <w:name w:val="Table Grid"/>
    <w:basedOn w:val="a1"/>
    <w:uiPriority w:val="59"/>
    <w:rsid w:val="008C2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8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09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0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0" cmpd="dbl">
          <a:solidFill>
            <a:prstClr val="black">
              <a:alpha val="95000"/>
            </a:prstClr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AF124-6EB3-4D44-BB76-96EB3BE9F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分会長に大江さん、副分会長に中野さんを選出（鳥取分会）</vt:lpstr>
      <vt:lpstr>分会長に大江さん、副分会長に中野さんを選出（鳥取分会）</vt:lpstr>
    </vt:vector>
  </TitlesOfParts>
  <Company> 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分会長に大江さん、副分会長に中野さんを選出（鳥取分会）</dc:title>
  <dc:subject/>
  <dc:creator>ｋ</dc:creator>
  <cp:keywords/>
  <cp:lastModifiedBy>pc-user</cp:lastModifiedBy>
  <cp:revision>12</cp:revision>
  <cp:lastPrinted>2016-11-28T01:19:00Z</cp:lastPrinted>
  <dcterms:created xsi:type="dcterms:W3CDTF">2016-11-23T02:27:00Z</dcterms:created>
  <dcterms:modified xsi:type="dcterms:W3CDTF">2016-11-28T07:38:00Z</dcterms:modified>
</cp:coreProperties>
</file>